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№12237 (Архангельская область) от 20 сентября 2020
</w:t>
      </w:r>
    </w:p>
    <w:p>
      <w:pPr/>
      <w:r>
        <w:rPr/>
        <w:t xml:space="preserve">Не могли бы вы помочь по такому вопросу: мне нужен перевод цитаты из книги Морин Джонсон "Имя звезды", она есть у вас в отделе абонемента. Цитата о валлийском языке, в оригинале на английском она звучит так: 
Some other facts I picked up: Welsh is an actual, currently used language and our next-door neighbours Angela and Gaenor spoke it. It sounds like Wizard.
Я, к сожалению, не знаю, на какой странице книги она может находиться, но полагаю, что ближе к началу.
Здравствуйте. К сожалению, в данное время, интересующей Вас книги нет в фонде нашей библиотеки. В электронной версии эта фраза в переводе А. Глебовской звучит так:
Вот еще что я узнала нового: Валлийский язык еще не умер, на нем по-прежнему говорят — например, наши соседки Анджела и Гаэнор. Звучит как эльфийский.
Источник:
Джонсон, М. Имя звезды / Морин Джонсон ; [пер. с англ. А. Глебовской]. - Санкт-Петербург : Азбука : Азбука-Аттикус, 2012. - URL: https://www.litmir.me/br/?b=261565&amp;p=11 (дата обращения: 23.09.2020).
В печатной версии книги эту фразу можно поискать примерно на 50 странице:
Джонсон, М. Имя звезды / Морин Джонсон ; [пер. с англ. А. Глебовской]. - Санкт-Петербург : Азбука : Азбука-Аттикус, 2012. - 349, [2] с. - (Воображариум).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2026-11-04T11:23:19+03:00</dcterms:created>
  <dcterms:modified xsi:type="dcterms:W3CDTF">2026-11-04T11:23:19+03:00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