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№12238 (Мурманская область) от 22 сентября 2020
</w:t>
      </w:r>
    </w:p>
    <w:p>
      <w:pPr/>
      <w:r>
        <w:rPr/>
        <w:t xml:space="preserve">Интересуют все возможные материалы (исторического и методического характера, воспоминания сотрудников, детей и их родителей, проч.), касающиеся БЫВШЕГО ведомственного пионерского лагеря Северного Флота СССР "Сафоновец", расположенного в Краснодарском крае, Туапсе, с/п Шепси, с. Дзеберкой (координаты: 44*4*3"N 39*6*31"Е). Лагерь (дача детских садов военных гарнизонов) как место оздоровительного отдыха детей от одного года до 15 лет был основан в 60-е годы. Последний заезд состоялся в 1991 году.
Здравствуйте. К сожалению, по Вашему запросу источников не выявлено.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