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№12243 (Мурманская область) от 23 сентября 2020
</w:t>
      </w:r>
    </w:p>
    <w:p>
      <w:pPr/>
      <w:r>
        <w:rPr/>
        <w:t xml:space="preserve">Помогите составить список литературы для реферата по теме "Острый панкреатит и панкреатохолецистит".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616.37; А38 Акжигитов, Г. Н. Острый панкреатит / Г. Н. Акжигитов. – Москва : Медицина, 1974. - 168 с., [1] л. ил.: ил. (823279 - МЕД ; 831542 - МЕД ; 831543 - МЕД)
54.574.655я5; Вопросы экспериментальной и клинической хирургии печени, желчных путей и поджелудочной железы : [сборник статей] / под ред. А. В. Гуляева. – Москва : [б. и.], 1974. - 126 с. : ил. - (Труды института). (Пр-855732 - МЕД)
617.436; З-37 Затевахин, И. И. Острый холецистопанкреатит / И. И. Затевахин, Л. Б. Крылов, Б. У. Сабиров. – Ташкент : Медицина, 1986. – 138  с. : ил. (1281800 - МЕД)
54.136,11; П16 Панкреатит / Н. В. Мерзликин [и др.]. – Москва : ГЭОТАР-Медиа, 2014. - 522 с., [8] л. цв. ил. : ил., цв. ил., табл. (1743185 –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Издательский дом СПбМАПО, 2005. – 35 с. : табл. (1693899 - МЕД)
54.574.656; О-79 Полушин, Ю. С. Острый послеоперационный панкреатит / Ю. С. Полушин, А. В. Суховецкий, М. В. Сурков [и др.]. – Санкт-Петербург : Фолиант, 2003. – 156 c. : ил. (1614564 - МЕД)
Статьи
Выбор метода лечения острого панкреатита в зависимости от прогноза течения заболевания / С. В. Авакимян [и др.] // Вестник хирургии им. И. И. Грекова. - 2016. - Т. 175, № 1. - С. 37-41.
Классификация острого панкреатита: современное состояние проблемы / С. Ф. Багненко [и др.] // Вестник хирургии им. И. И. Грекова. - 2015. - Т. 174, № 5. - С. 86-92.
Ранняя диагностика легкого острого панкреатита / А. В. Попов [и др.] // Хирургия. Журнал имени Н. И. Пирогова. - 2016. - № 7. - С. 11-17.
Электронные ресурсы
Классификация острого панкреатита: современное состояние проблемы / Багненко С. Ф., Гольцов В. Р., Савелло В. Е. [и др.] // Вестник хирургии им. И. И. Грекова. - 2015. - Т. 174, № 5. - С. 86-92. – URL: https://www.elibrary.ru/item.asp?id=24226990 (дата обращения: 23.09.2020). – Режим доступа: научная электронная библиотека eLIBRARY.RU, после регистрации.
Ёров, Е. Б. Острый холецисто-панкреатит: этиопатогенез, клиника диагностика и лечение / Ёров Е. Б., Мухиддинов Н. Д. // Здравоохранение Таджикистана. - 2014. - № 3 (322). - С. 70-77. – URL: https://www.elibrary.ru/item.asp?id=23134115 (дата обращения: 23.09.2020). – Режим доступа: научная электронная библиотека eLIBRARY.RU, после регистрации.
Результаты диагностики и лечения острого панкреатита / Суковатых Б. С., Алименко О. В., Итинсон А. И. [др.] // Вестник экспериментальной и клинической хирургии. - 2015. - Т. 8, № 3. - С. 263-268. – URL: https://www.elibrary.ru/item.asp?id=24309836 (дата обращения: 23.09.2020).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