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№12254 (Мурманск) от 27 сентября 2020
</w:t>
      </w:r>
    </w:p>
    <w:p>
      <w:pPr/>
      <w:r>
        <w:rPr/>
        <w:t xml:space="preserve">Здравствуйте! Помогите, пожалуйста, подобрать источники для курсовой работы по теме: «Проблема организации практических работ по биологии». Заранее спасибо.
Здравствуйте. Предлагаем Вам библиографический список:
Статьи
Баранчикова, Л. А. Сезонные практические работы по ботанике / Л. А. Баранчикова // Биология - Первое сентября. - 2017. - № 7/8. - С. 41-51.
Калинова, Г. С. Учебно-познавательные и учебно-практические задания как средство оценки образовательных достижений школьников по биологии / Г. С. Калинова, Е. А. Никишова // Биология в школе. - 2018. - № 3. - С. 17-27.
Лабораторный комплекс для учебной практической и проектной деятельности по биологии и экологии / В. С. Пичугин [и др.] // Биология в школе. - 2017. - № 3. - С. 64-71.
Митина, Е. Г. "Климатические уроки" в школьном курсе биологии: системно-средовой подход / Е. Г. Митина, Е. Н. Луппова // Биология в школе. - 2012. - № 8. - С. 41-47.
Митина, Е. Г. Мурманский океанариум: опыт формирования эколого-образовательной среды / Е. Г. Митина, Л. П. Мусинова // Биология в школе. - 2008. - № 7. - С. 25-28.
Пахотина, И. Б. Формирование у старшеклассников практических навыков изучения биологии через опытно-экспериментальную деятельность / Пахотина И. Б. // Дополнительное образование и воспитание. - 2020. - № 2. - С. 9-10.
Хапугина, Н. М. "Новая Биология" в сельской школе / Н. М. Хапугина // Биология - Первое сентября. - 2017. - № 5/6. - С. 20-29.
Электронные ресурсы (с текстами можно поработать в зале электронных ресурсов на 3-м этаже библиотеки)
Глухова,  А. С.  Реализация деятельностного подхода в организации практических домашних работ по биологии / Глухова А. С. // Инновации в естественнонаучном образовании : VII Всероссийская (с международным участием) научно-методическая конференция,  Красноярск, 18-19 ноября 2014 г. – Красноярск,  2014. - С. 87-90. – URL: https://elibrary.ru/item.asp?id=22718627 (дата обращения: 30.09.2020). – Режим доступа: научная электронная библиотека eLIBRARY.RU, после регистрации.
Федорова, С. И. Роль самостоятельной работы в активизации мыслительной и познавательной деятельности обучающихся на занятиях химии и биологии / Федорова С. И. // Современные тенденции организации образовательного процесса: от идеи к результату : материалы III Всероссийской научно-практической конференции, Чебоксары, 26 февраля 2019 г. – Чебоксары, 2019. - С. 102-107. – URL: https://elibrary.ru/item.asp?id=37572527  (дата обращения: 30.09.2020).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Борисенко, Е. Ю. Практические занятия по теории и методике обучения биологии в школе : учебно-методическое пособие для студентов / Борисенко Е. Ю. – Иркутск : Иркут, 2018. – 115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2026-11-04T11:23:28+03:00</dcterms:created>
  <dcterms:modified xsi:type="dcterms:W3CDTF">2026-11-04T11:23:28+03:00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