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№12262 (Мурманская область) от 29 сентября 2020
</w:t>
      </w:r>
    </w:p>
    <w:p>
      <w:pPr/>
      <w:r>
        <w:rPr/>
        <w:t xml:space="preserve">Здравствуйте. Необходим библиографический список в отношении норвежского воинского контингента, прибывшего в Финнмарк после Петсамо-Киркенесской операции и находившегося в подчинении советского командования (14 Армии) с ноября 1944 по февраль 1945.
Интересуют как отечественные, так и зарубежные издания. Помимо научно-популярной и мемуарной литературы также интересуют сборники документов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63.3(2Рос-4Мур)кр ; Г70 Гортер, А. А. Освобождение Восточного Финнмарка, 1944-1945 = Frigjoringen av Ost-Finnmark / А. А. Гортер, В. Т. Гортер, М. Н. Супрун. - Архангельск : Архангельск Помор, 2005. - 309, [8] с. : ил., фото. - Парал. норв., рус. – Из содерж.: Норвежские войска и норвежская администрация прибывают в Восточный Финнмарк через Мурманск. – С. 184-191. (АФ-1630042 - ХР В-1638009 – ИНО)
63.3(0)62 ; З-35 Зарубежная историография антифашистского движения Сопротивления в странах Западной Европы / АН СССР, Ин-т всеобщей истории ; [редкол.: Н. П. Комолова и др.]. - Москва : Институт всеобщей истории АН СССР, 1988. - 275, [1] с. – Из содерж.: История движения сопротивления в Норвегии / В. В. Рогинский. – С. 151-178. (1397002 – ЧЗ)
63.3(4) ; И90 История Норвегии / [А. Я. Гуревич, В. В. Рогинский, А. С. Кан и др.]. - Москва : Наука, 1980. - 710 с., [5] л. ил., карт. : ил. – Из содерж.: Движение сопротивления и его особенности. – С. 410-426 ; Вклад норвежцев в борьбу с фашизмом за рубежом. Внешняя политика эмигрантского правительства. – С. 426-434 ; Освобождение Советской Армией восточного Финмарка. – С. 434-439. (1068860 - ХР-Обяз.экз. 1071235 - ЧЗ 1481796 – ХР 1656407 – ОКСЛ)
26.8д ; К32 Квам, Р. Тур Хейердал : биография / Рагнар Квам. - Москва : Весь мир, 2008.  Кн. 1 : Человек и океан. - 447 с. : ил. – Из содерж.: Финнмарк. – С. 317-346. (1682432 - ХР 1715531 - АБ 1715532 - АБ 785527 – ОБО)
63.3(2Рос-4Мур)кр ; Щ61 Щербаков, В. И. Заполярье - судьба моя : воспоминания командующего 14-й армией Карельского фронта / В. И. Щербаков. - Мурманск : Книжное издательство, 1994. - 212, [2] с : портр. – Из содерж.: Движение Сопротивления норвежского народа. – С. 171-178 ; Политическая стратегия освободительной миссии. - С. 185-196. (1524989 - ХР-Обяз.экз. 1524990 - ХР 1524995 - ОКСЛ 1525006 – АБ)
Следующие статьи из сборников можно также заказать из фондов других библиотек страны:
Комаров, А. А. Европейский Север в 1944-1945 гг.: война и дипломатия / Комаров А. А. // Заполярье. 1944-1945: война, повседневность, память : материалы международной научной конференции, посвященной 75-летию освобождения Советского Заполярья, Северной Норвегии (Восточного Финнмарка) и выхода Финляндии из войны, Москва, 08-09 октября 2019 г. - Москва, 2020. - С. 12-24.
Комаров, А. А. Советско-норвежские контакты и прибытие норвежского военного контингента в Киркенес осенью 1944 г. / Комаров А. А. // Битва за Север. 1944-1945 : сборник по результатам международного круглого стола, посвященного 75-летию освобождения Советского Заполярья, Северной Норвегии (Восточного Финнмарка) и выхода Финляндии из войны, Мурманск, 18 октября 2019 г. - Москва, 2020. - С. 60-70.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