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№12264 (Мурманск) от 29 сентября 2020
</w:t>
      </w:r>
    </w:p>
    <w:p>
      <w:pPr/>
      <w:r>
        <w:rPr/>
        <w:t xml:space="preserve">Здравствуйте. Помогите подобрать литературу по теме: "Строительство панельного жилья в СССР"
Здравствуйте. Предлагаем Вам библиографический список:
Статьи
Никольская, К. 3-я улица строителей, 25 / К. Никольская // Диалог искусств. – 2014. – № 1. – С. 130-131.
Хрупин, К. Г. Организация экспериментального проектирования в Академии строительства и архитектуры СССР / К. Г. Хрупин // Архитектура и строительство России. – 2013. – № 3. – С. 8-15.
Щукин, А. В ловушке микрорайона / А. В. Щукин // Эксперт. – 2013. – № 23. – С. 32-36.
Электронные ресурсы (доступ можно получить после онлайн-регистрации через электронный абонемент)
Борисов, В. А. Архитектура панельных зданий / В. А. Борисов, М. Е. Чижиков // Новое слово в науке: стратегии развития : сборник материалов III Международной научно-практической конференции. – Чебоксары, 2017. – С. 108-111. – URL: https://www.elibrary.ru/item.asp?id=32334988 (дата обращения: 01.10.2020). – Режим доступа: научная электронная библиотека eLIBRARY.RU, после регистрации.
Дубынин, Н. В. От крупнопанельного домостроения XX в. к системе панельно-каркасного домостроения XXI в. / Н. В. Дубынин // Жилищное строительство. – 2015. – № 10. – С. 12-20. – URL: https://www.elibrary.ru/item.asp?id=24876582 (дата обращения: 01.10.2020). – Режим доступа: научная электронная библиотека eLIBRARY.RU, после регистрации.
Ким, А. Ю. История строительства панельного жилья в СССР / А. Ю. Ким, С. С. Асафьева, К. А. Свечникова // Инновационные исследования: проблемы внедрения результатов и направления развития : сборник статей Международной научно-практической конференции. – Уфа, 2017. – С. 59-62. – URL: https://elibrary.ru/item.asp?id=31492785 (дата обращения: 01.10.2020). – Режим доступа: научная электронная библиотека eLIBRARY.RU, после регистрации.
 Корниенко, В. Д. Этапы развития многоквартирных жилых домов для массовой застройки городов России / В. Д. Корниенко, С. И. Чикота // Актуальные проблемы современной науки, техники и образования. – 2014. – Т. 2, № 1. – С. 19-23. – URL: https://www.elibrary.ru/item.asp?id=22475288 (дата обращения: 02.10.2020). – Режим доступа: научная электронная библиотека eLIBRARY.RU, после регистрации. Аннотация: Рассмотрена периодизация строительства жилых многоквартирных домов полносборной конструкции на примере г. Магнитогорска. Представлена основная характеристика таких зданий различных годов постройки. 
Мустафин, И. Р. Жилищное строительство в городах РСФСР в конце 40-хсередине 60-х гг. XX в. / И. Р. Мустафин // Вестник Нижегородского института управления. – 2017. – № 1. – С. 53-58. – URL: https://www.elibrary.ru/item.asp?id=28821440 (дата обращения: 02.10.2020). – Режим доступа: научная электронная библиотека eLIBRARY.RU, после регистрации.
Огородникова, О. А. Массовое жилищное строительство в истории советской повседневности / О. А. Огородникова // Universum: общественные науки. – 2018. – № 3. – С. 6-9. – URL: https://www.elibrary.ru/item.asp?id=32682168 (дата обращения: 01.10.2020).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Казакова, О. В. Об истоках типового панельного домостроения в СССР / О. В. Казакова // Жилищное строительство. – 2008. – № 11. – С. 32-35.  Магай, А. А. Крупнопанельное домостроение России / А. А. Магай, Б. И. Штейман // Жилищное строительство. – 2005. – № 12. – С. 21-25. 
Петров, С. А. Панельное домостроение в СССР / С. А. Петров // Сборник статей Международной научно-практической конференции «Роль науки в современном мире» (Уфа, 11.08.2017 г.). – Стерлитамак : АМИ, 2017. – 266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2026-11-04T11:17:56+03:00</dcterms:created>
  <dcterms:modified xsi:type="dcterms:W3CDTF">2026-11-04T11:17:56+03:00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