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№12267 (Брянская область) от 30 сентября 2020
</w:t>
      </w:r>
    </w:p>
    <w:p>
      <w:pPr/>
      <w:r>
        <w:rPr/>
        <w:t xml:space="preserve">Здравствуйте. Есть ли в вашей библиотеке материалы по истории женской обуви.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37.255; К59 Кокс, К. История обуви в деталях : с античных времен до наших дней / К. Кокс . – Москва : Эксмо, 2013. - 256 с. : ил., фот. (1739057 - ХР)
9(С):338(С12Л); С44 "Скороход", фабрика (Ленинград)  История Ленинградской государственной ордена Ленина и ордена Трудового Красного Знамени обувной фабрики "Скороход" имени Я. Калинина. -  [Ленинград : Лениздат, 1969]. - 575 с. : ил.  (637613 - ХР)
Статьи
Михайлова, И. Иван-царевич в чеботах, а Василиса Прекрасная в поршнях: обувь на Руси в IX-XVII веках / И. Михайлова // Теория моды: одежда, тело, культура. - 2016. - Вып. 3 : лето. - С. 53-78.
Насибулова, К. Под каблуком / К. Насибулова // КИНО Парк. - 2012. - № 2. - С. 20-25.
Стил, В. Туфли и эротическое воображение / В. Стил // Теория моды: одежда, тело, культура. - 2012. - Вып. 3: Осень. - С. 183-202.
Электронные ресурсы
Ефимова, А. А. Египетские мотивы в женском костюме 1910-1920-х годов / Ефимова А. А. // Вестник истории, литературы, искусства. - 2016. - Т. 11. - С. 397-415. - URL: https://www.elibrary.ru/item.asp?id=30736106 (дата обращения: 01.10.2020). – Режим доступа: научная электронная библиотека eLIBRARY.RU, после регистрации.
Недоступова, Л. В. Что носили женщины в первой половине XX века / Недоступова Л. В. // Русская речь. - 2014. - № 5. - С. 96-100.– URL: https://www.elibrary.ru/item.asp?id=22137733 (дата обращения: 01.10.2020). – Режим доступа: научная электронная библиотека eLIBRARY.RU, после регистрации.
Рябова, Е. А. Выявление базовых прототипов современного ассортимента обуви на основе ретроспективного анализа моды, конструкций и форм обуви / Рябова Е. А., Рыкова Е. С. // Дизайн и технологии. - 2010. - № 18 (60). - С. 14-19. – URL: https://www.elibrary.ru/item.asp?id=15627905 (дата обращения: 01.10.2020). – Режим доступа: научная электронная библиотека eLIBRARY.RU, после регистрации.
Татаурова, Л. В. Женские кожаные туфли на низком и среднем каблуке (по материалам русских археологических комплексов Омского Прииртышья) / Татаурова Л. В., Богомолов В. Б. // Вестник Новосибирского государственного университета. Серия: История, филология. - 2018. - Т. 17, № 7. - С. 107-120. - URL: https://www.elibrary.ru/item.asp?id=36635189 (дата обращения: 01.10.2020). – Режим доступа: научная электронная библиотека eLIBRARY.RU, после регистрации.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2026-11-04T11:17:51+03:00</dcterms:created>
  <dcterms:modified xsi:type="dcterms:W3CDTF">2026-11-04T11:17:51+03:00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