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№12278 (Мурманская область) от 5 октября 2020
</w:t>
      </w:r>
    </w:p>
    <w:p>
      <w:pPr/>
      <w:r>
        <w:rPr/>
        <w:t xml:space="preserve">Здравствуйте, уважаемые библиографы, помогите пожалуйста найти литературу о книге Ф.Бернетт "Маленький лорд Фаунтлерой", что писали об этой книге современники и критики, оказала ли эта книга какое-то влияние на общество, стала ли эта книга классикой детской литературы, получала ли данная книга всемирное признание или признание в литературных кругах, получил ли автор и эта книга литературные премии? Жду ответа.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                           
Свирина, Н. М. С семьей и без семьи / Н. М. Свирина // Литература: газета для учителей словесности. - 2011. - 16-31 мая (№ 10). - С. 11-13.
Харченко, В. Педагогика от Фаунтлероя : идеальное поведение ребенка в художественной трактовке Фрэнсис Бернетт / В. Харченко // Дошкольное воспитание. - 2009. - № 7. - С. 14-19.
Чудинова, Е. Возвращение Седрика Эррола: о творчестве Френсис Бёрнетт / Е. Чудинова // Детская литература. - 1993. - № 5. - С. 31-36.
Электронные ресурсы
Вайнштейн, О. Б. "Костюм для благовоспитанных мальчиков": "Маленький лорд Фаунтлерой" и детская мода конца 19 - начала 20 века / О. Б. Вайнштейн // Артикульт. - 2020. - № 2 (38). - С. 108-123. - URL: https://www.elibrary.ru/item.asp?id=43137050 (дата обращения: 06.10.2020). – Режим доступа: научная электронная библиотека eLIBRARY.RU, после регистрации.
Сафонова, А. С. Детская литература как литература массовая: Лидия Чарская и Фрэнсис Бернетт / Сафонова А. С., Алгунова Ю. В., Аксенова А. Т. // Успехи современной науки и образования. - 2017. - Т. 3, № 4. - С. 34-37. - URL: https://www.elibrary.ru/item.asp?id=29203528 (дата обращения: 06.10.2020). – Режим доступа: научная электронная библиотека eLIBRARY.RU, после регистрации.
Шишкова, И. А. Фрэнсис Ходжсон Бернетт и отблески британского колониализма на страницах детских книг / Шишкова И. А. // Филологические науки. Вопросы теории и практики. - 2019. - Т. 12, № 5. - С. 85-89. - URL: https://www.elibrary.ru/item.asp?id=37402409 (дата обращения: 06.10.2020).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Белова, А. О. Образ дома в повестях Ф. Х. Бернетт для детей / Белова А. О. // Вестник Литературного института им. А. М. Горького. - 2012. - № 2. - С. 120-124.
 См. также ответы №№ 21569, 22905 в архиве выполненных запросов ВСС КОРУНБ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2026-11-04T11:13:00+03:00</dcterms:created>
  <dcterms:modified xsi:type="dcterms:W3CDTF">2026-11-04T11:13:00+03:00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