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№12280 (Мурманск) от 6 октября 2020
</w:t>
      </w:r>
    </w:p>
    <w:p>
      <w:pPr/>
      <w:r>
        <w:rPr/>
        <w:t xml:space="preserve">Здравствуйте! Имеется ли какая-либо информация об истории Белокаменского финского интерната? Спасибо.
Здравствуйте. Выявить источники в строгом соответствии с Вашей формулировкой, к сожалению, не удалось. Возможно, Вам будут полезны следующие издания:
26.890(2Рос-4Мур)кр ; Б43 Белокаменка - точка притяжения : [к 120-летию села Белокаменка / Муницип. бюджет. учреждение культуры "Централиз. библ. система ЗАТО Александровск Мурм. обл."]. - Полярный : [б. и.], 2016. - [38] с., включ. обл. : цв. ил. (М-1769739 - ХР-ООЭ М-1769740 - ХР-ООЭ)
74.03(2)кр ; Д72 Дранишников, В. В. Очерки истории народного образования Кольского края : научное издание / В. В. Дранишников, В. П. Манухин, Е. Ф. Дудакова ; Мурм. обл. ин-т повышения квалификации работников образования. - Мурманск : НИЦ "Пазори", 2001. - 624 с., [49] л. ил. (1605725 - ХР-ООЭ 1605726 - ХР-ООЭ 1608516 - АБ 1628107 - ХР 1630364 - ХР 1749951 – ХР)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2026-11-04T11:12:59+03:00</dcterms:created>
  <dcterms:modified xsi:type="dcterms:W3CDTF">2026-11-04T11:12:59+03:00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