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№12290 (Архангельская область) от 11 октября 2020
</w:t>
      </w:r>
    </w:p>
    <w:p>
      <w:pPr/>
      <w:r>
        <w:rPr/>
        <w:t xml:space="preserve">Здравствуйте. Есть ли в вашей библиотеке материалы о творчестве писателя Катаева?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Волович, И. Г. Проза Валентина Катаева 60-80-х годов: формы утверждения художественной свободы / Волович И. Г. // Актуальные проблемы науки: ИГУМО и ИТ как исследовательский центр. - 2014. - № 17. - С. 22-32. - URL: https://www.elibrary.ru/item.asp?id=21262070 (дата обращения: 13.10.2020). – Режим доступа: научная электронная библиотека eLIBRARY.RU, после регистрации.
Лекманов, О. А. "Все эти туристические впечатления не трогали моей души...» «Алмазный мой венец» В. П. Катаев: из дополнений к комментарию / Лекманов О. А. // Летняя школа по русской литературе. - 2019. - Т. 15, № 1. - С. 107-114. – URL: https://www.elibrary.ru/item.asp?id=38520905 (дата обращения: 13.10.2020). – Режим доступа: научная электронная библиотека eLIBRARY.RU, после регистрации.
Мачковская, Л. Я. Речевая организация композиционных компонентов и способы актуализации языковых средств в автобиографической повести В. Катаева "Разбитая жизнь, или Волшебный рог Оберона" : диссертация ... кандидата филологических наук : 10.02.01 / Мачковская Людмила Яковлевна. - Санкт-Петербург, 2009. - 232 с. - URL: http://sigla.rsl.ru (дата обращения: 13.10.2020). - Режим доступа: электронная библиотека диссертаций Российской государственной библиотеки, по подписке ; Автореферат. - URL: https://dlib.rsl.ru/viewer/01003471809#?page=1 (дата обращения: 13.10.2020).
Машкова, Е. Е. Катаев Валентин Петрович / Машкова Е. Е., Казарин В. П. // Вопросы русской литературы. - 2012. - № 22 (79). - С. 236-240. – URL: https://www.elibrary.ru/item.asp?id=26620881 (дата обращения: 13.10.2020). – Режим доступа: научная электронная библиотека eLIBRARY.RU, после регистрации.
Рытова, Т. А. "Новая проза" Валентина Катаева : поэтика воплощения авторского самосознания : диссертация ... кандидата филологических наук : 10.01.01 / Рытова Татьяна Анатольевна. - Томск, 1998. - 178 с. - URL: http://sigla.rsl.ru (дата обращения: 13.10.2020). - Режим доступа: 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
Катвалян, М. Г. Личность Валентина Катаева: медиамиф и художественная биография: версия С. Шаргунова / Катвалян М. Г. // Медийные процессы в современном гуманитарном пространстве: подходы к изучению, эволюция, перспективы : материалы IV научно-практической конференции, Ставрополь, 12 мая 2018 г. - Ставрополь, 2019. - С. 168-172
Секацкий, А. К. Чтение как перфоманс: читая Катаева / Секацкий А. К. // EINAI: Проблемы философии и теологии. - 2017. - Т. 6, № 1 (11). - С. 18-32.
Тулупов, В. В. Валентин Катаев — журналист и редактор / Тулупов В. В. // 1917-2017 гг.: уроки столетия глазами журналистов : сборник научных материалов. - Воронеж, 2016. - С. 64-67.
См. также ответы на запросы №№ 11067, 11068 в архиве выполненных справок «Виртуального библиографа» и №№ 27955, 32511 ВСС КОРУНБ.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