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№12293 (Мурманск) от 13 октября 2020
</w:t>
      </w:r>
    </w:p>
    <w:p>
      <w:pPr/>
      <w:r>
        <w:rPr/>
        <w:t xml:space="preserve">Роль холестерина в обмене веществ организма и клинико-диагностическое значение изменения его содержания относительно нормативных значений
Здравствуйте. Предлагаем Вам список литературы:
Книги
48 я2; В39 Ветеринария : большой энциклопедический словарь. – Москва : Большая Российская энциклопедия, 1998. –  638 с. (Ф-1571187 - ХР)
45.2я73; К64 Кононский, А. И. Биохимия животных : учебник для вузов по специальности "Зоотехния" и "Ветеринария" / А. И. Кононский. –  3-е изд., перераб. и доп. – Москва : Колос, 1992. - 526 с. (1496705 – ПТО 1496952 – АБ)
28.902; К85 Крю, Ж. Биохимия : медицинские и биологические аспекты / Жак Крю ; под ред. И. Б. Збарского, Я. М. Варшавского. – Москва : Медицина, 1979. – 510 с. (1040187 - МЕД)
28.902.513; Л61 Липиды в организме животных и человека : [сборник  статей] / [отв. ред. С. Е. Северин]. – Москва : Наука, 1974. – 147 с. (803090 – МЕД)
28.902.513; Х71 Холестериноз : (холестерин биомембран : теоретические и клинические аспекты) / Ю. М. Лопухин, А. И. Арчаков, Ю. А. Владимиров, Э. М. Коган. – Москва : Медицина, 1983. – 352 с. (1172603 – МЕД  1177484 –  МЕД)
48я2; Х73 Холод, В. М. Справочник по ветеринарной биохимии / В. М. Холод, Г. Ф. Ермолаев. – Минск : Ураджай, 1988. – 167 с. (1349832 – ЧЗ)
Электронные ресурсы (с текстами можно поработать в зале электронных ресурсов на 3-м этаже. Для читателей библиотеки  электронно-библиотечная система Global F5 доступна после онлайн-регистрации через электронный абонемент)
Конопатов, Ю. В. Биохимия животных : учебное пособие /  Конопатов Ю. В., Васильева С. В. – Санкт-Петербург : Лань, 2015. – 384. – URL: http://globalf5.com/Knigi/Nauka-Obrazovanie/Himiya/Biologicheskaya-himiya/Biohimiya-zhivotnyh (дата обращения: 13.10.2020). – Режим доступа: электронно-библиотечная система Global F5, по подписке.
Кудинов, А. Р. Роль липидов в процессах нейропластичности и нейродегенерации : диссертация ... доктора биологических наук : 03.00.04 / Кудинов Алексей Рудольфович. - Москва, 2007. – 211 с. – Из содерж.: 2.1. Холестерин и его обмен в животном организме.  - URL: https://sigla.rsl.ru (дата обращения: 13.10.2020). – Режим доступа: электронная библиотека диссертаций Российской государственной библиотеки, по подписке.
Следующее издание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45-08-58, mba@mgounb.ru):
Зайцев, С. Ю. Биохимия животных: фундаментальные и клинические аспекты / Зайцев С. Ю., Конопатов Ю. В. – Санкт Петербург : Лань, 2004. – 382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