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№12303 (Вена, Австрия) от 16 октября 2020
</w:t>
      </w:r>
    </w:p>
    <w:p>
      <w:pPr/>
      <w:r>
        <w:rPr/>
        <w:t xml:space="preserve">Добрый день, Екатерина Борисовна.
Я пишу Вам с просьбой, касательно вопроса оцифровки выпуска журнала "Полярная правда" Выпуск № 210 от 10/IX 1933 года № 217 от 18/IX 33 года, а также документа "Материалы I Всероссийской конференции по развитию языков и письменностей народов Севера" М-Л. Учпедгиз 1932г.
Будет ли это возможно получить онлайн-доступ к данным выпускам на Вашем сайте http://kolanord.ru/ 
С уважением, 
Екатерина Михайлова, студентка Венского университета
Здравствуйте, Екатерина.
В соответствии с Порядком работы ВСС "Виртуальный библиограф", если в Вашем обращении несколько вопросов, мы отвечаем на один из них. Копии газеты "Полярная правда" от 10 сентября 1933 № (210) и от 18 сентября 1933 (№ 217) есть в фонде нашей библиотеки в формате jpeg. Вы можете заказать статьи из них через электронную доставку документов (услуга платная) и мы для Вас переведем их в формат pdf с распознаванием текста.
Ответ на 2-й вопрос см. в архиве выполненных справок «Виртуального библиографа» под № 12308.
С уважением, главный библиограф отдела краеведения Екатерина Борисовна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2026-11-04T11:08:12+03:00</dcterms:created>
  <dcterms:modified xsi:type="dcterms:W3CDTF">2026-11-04T11:08:12+03:00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