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№12315 (Мурманск) от 21 октября 2020
</w:t>
      </w:r>
    </w:p>
    <w:p>
      <w:pPr/>
      <w:r>
        <w:rPr/>
        <w:t xml:space="preserve">Здравствуйте, мне нужна литература по теме: Вымышленные искусственные языки на примере дотракийского языка в романе Дж. Мартина "Игра престолов".
Здравствуйте. Предлагаем Вам библиографический список:
Книги
81.8; П32 Пиперски, А. Ч. Конструирование языков : от эсперанто до дотракийского / А. Пиперски. – Москва : Альпина Нон-фикшн, 2017. - 223 с. : ил. - (Библиотека ПостНауки). (1781372 - ОБО)
81.8; П35 Питерсон, Д. Д. Искусство создания языков : [от вымершего языка высших классов до наречия кровожадных воинов-кочевников] / Дэвид Дж. Питерсон ; пер. с англ. Н. Ю. Жуковой. – Москва : Lingua : АСТ, 2018. - 317 с. : ил., табл. - (Лингванонфикшн). (1798608 - ХР)
Электронные ресурсы (с текстами можно поработать в зале электронных ресурсов на 3-м этаже библиотеки
Белова, А. А. Вымышленные языки в языковой системе / Белова А. А. // Россия в мире: проблемы и перспективы развития международного сотрудничества в гуманитарной и социальной сфере : материалы VII Международной научно-практической конференции, Москва - Пенза, 30-31 октября 2019 г. / отв. ред. Д. Н. Жаткин, Т. С. Круглова. – Пенза, 2019. – С. 406-418. – URL: https://www.elibrary.ru/item.asp?id=41306090 (дата обращения: 21.10.2020). – Режим доступа: научная электронная библиотека eLIBRARY.RU, после регистрации.
Белова, А. А. Языковое конструирование как проявление нового творчества / Белова А. А. // Россия в мире: проблемы и перспективы развития международного сотрудничества в гуманитарной и социальной сфере : материалы VII Международной научно-практической конференции, Москва - Пенза, 30-31 октября 2019 г. / отв. ред. Д. Н. Жаткин, Т. С. Круглова. – Пенза, 2019. – С. 419-429. – URL: https://www.elibrary.ru/item.asp?id=41306091 (дата обращения: 21.10.2020). – Режим доступа: научная электронная библиотека eLIBRARY.RU, после регистрации.
Горелик, П. Л. Отражение менталитета народа в искусственном языке (на материале дотракийского языка в сериале "Игра престолов") / Горелик П. Л. // Вестник Академии энциклопедических наук. – 2018. – № 4 (33). – С. 16-22. – URL: https://www.elibrary.ru/item.asp?id=36673677 (дата обращения: 21.10.2020). – Режим доступа: научная электронная библиотека eLIBRARY.RU, после регистрации.
Демченков, С. А. Артланги: опыт социолингвистического осмысления / Демченков С. А. // Познание и деятельность: от прошлого к настоящему : материалы I Всероссийской междисциплинарной научной конференции, Омск, 05 декабря 2019 г. / отв. ред. И. П. Геращенко. – Омск, 2019. – С. 253-258. – URL: https://www.elibrary.ru/item.asp?id=41430237 (дата обращения: 21.10.2020). – Режим доступа: научная электронная библиотека eLIBRARY.RU, после регистрации.
Шувалова, О. Н. История и эволюция интернет-ресурсов, представляющих вымышленные языки и освещающих вопросы лингвоконструирования / Шувалова О. Н. // Актуальные проблемы гуманитарных и естественных наук. – 2017. – № 4, ч. 7. – С. 57-65. – URL: https://www.elibrary.ru/item.asp?id=28993697 (дата обращения: 21.10.2020). – Режим доступа: научная электронная библиотека eLIBRARY.RU, после регистрации.
Щербинина, Е. С. Семантические и концептуальные характеристики лексической группы "Horse" в романе Дж. Мартина "Игра престолов" / Щербинина Е. С. // Современная англистика и американистика: актуальные проблемы лингвистики и литературоведения : материалы Второй межвузовской научно-практической конференции студентов, магистрантов и аспирантов, посвящённой 70-летию Ольги Васильевны Афанасьевой, Москва, 23 апреля 2019 г. : сборник научных статей / отв. ред. Л. Р. Зурабова. – Москва, 2019. – С. 66-70. – URL: https://www.elibrary.ru/item.asp?id=38547219 (дата обращения: 21.10.2020).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Демидова, И. В. Искусственные языки: причины появления и принципы моделирования / Демидова И. В. // Социальные коммуникации и эволюция обществ : материалы V Международной научно-практической конференции, Новосибирск, 05-10 сентября 2015 г. / под ред. И. А. Вальдмана. – Новосибирск, 2016. – С. 549-554.
Шильцева, А. А. Вымышленные языки в английской литературе и их существование за пределами романа / Шильцева А. А. // III Авдеевские чтения : сборник статей Всероссийской научно-практической конференции, посвященной 70-летию Победы советского народа в Великой Отечественной войне, Пенза, 15 апреля 2015 г. / под ред. Ю. А. Шурыгиной. – Пенза, 2015. – С. 235-238.
См. также ответ на вопрос № 35867 в архиве выполненных справок ВСС КОРУНБ.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2026-11-04T11:02:54+03:00</dcterms:created>
  <dcterms:modified xsi:type="dcterms:W3CDTF">2026-11-04T11:02:54+03:00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