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№12323 (Мурманская область) от 23 октября 2020
</w:t>
      </w:r>
    </w:p>
    <w:p>
      <w:pPr/>
      <w:r>
        <w:rPr/>
        <w:t xml:space="preserve">Прошу вас подобрать список литературы по курсовой работы по теме сестринской уход  по профилактике Артериальной гипертензии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54.100.30я723; В22 Вахтангишвили, Р. Ш. Заболевания сердечно-сосудистой системы: артериальная гипертензия : учебное пособие для студентов образовательных  учреждений среднего профессионального образования / Р. Ш. Вахтангишвили, В. В. Кржечковская. - Ростов-на-Дону : Феникс, 2006. - 508 с. (1644597 - МЕД )
53.508я723; С51 Смолева, Э. В. Сестринский уход в терапии : МДК 02.01 Сестринский уход при различных заболеваниях и состояниях : учебное пособие для специальности "Сестринское дело" по ПМ 02 "Участие в лечебно-диагностическом и реабилитационном процессах" для студентов образовательных учреждений среднего профессионального образования / Э. В. Смолева ; под общ. ред. Б. В. Кабарухина. - Ростов-на-Дону: Феникс, 2015. - 366 с. (1760316 - МЕД )
Статьи
Белова, О. П. Выявление факторов риска и профилактика артериальной гипертензии / О. П. Белова, О. В. Казанцева  // Медсестра. - 2017. - № 3. - С. 33-36.
Куйдина, Т. В. Основные аспекты профилактики гипертонической болезни в работе медицинской сестры общей практики / Т. В. Куйдина  // Медсестра. - 2018. - № 6. - С. 25-29.
Лаптева, Е. С. Артериальная гипертензия: принципы диагностики, лечения и сестринского ухода / Е. С. Лаптева, В. Н. Петров // Медицинская сестра. - 2007. - № 5. - С. 12-15 .
Михалдыко, Н. П. Роль медперсонала в неотложной помощи больным с артериальной гипертензией и ее вторичной профилактике / Н. П. Михалдыко, В. Б. Петрова // Медицинская сестра. - 2012. - № 5. - С. 7-9.
Устинова, М. Н. Профилактика гипертонической болезни в практике работы сестринского персонала / М. Н. Устинова, В. В. Скворцов, М. В. Луньков // Медсестра. - 2017. - № 5/6. - С. 15-24.
Шокина, И. Ю. Профилактика осложнений гипертонической болезни / И. Ю. Шокина, А. И. Петрова  // Медицинская сестра. - 2011. - № 5. - С. 18-22.
Электронный ресурс (с текстом можно поработать в зале электронных ресурсов на 3-м этаже библиотеки)
Тихомирова, Г. И. Эффективность инновационных моделей сестринских технологий в профилактике артериальной гипертонии / Тихомирова Г. И., Королькова Г. С. // Успехи современной науки. - 2017. - Т. 1, № 8. - С. 96-101. - URL: https://elibrary.ru/item.asp?id=30047825(дата обращения: 23.10.2020).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2026-10-30T15:24:39+03:00</dcterms:created>
  <dcterms:modified xsi:type="dcterms:W3CDTF">2026-10-30T15:24:39+03:00</dcterms:modified>
</cp:coreProperties>
</file>

<file path=docProps/custom.xml><?xml version="1.0" encoding="utf-8"?>
<Properties xmlns="http://schemas.openxmlformats.org/officeDocument/2006/custom-properties" xmlns:vt="http://schemas.openxmlformats.org/officeDocument/2006/docPropsVTypes"/>
</file>