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№12324 (Мурманская область) от 23 октября 2020
</w:t>
      </w:r>
    </w:p>
    <w:p>
      <w:pPr/>
      <w:r>
        <w:rPr/>
        <w:t xml:space="preserve">Прошу вас подобрать список литературы по курсовой работе при остром пиелонефрите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  / Д. Г. Брашнов. - Ростов-на-Дону : Феникс, 2013. - 187 с. (1731366 - МЕД)
53.5,8я73; Л88 Лычев, В. Г. Основы сестринского дела в терапии : [учебное пособие для студентов, обучающихся по специальности 040600 "Сестринское дело"] / В. Г. Лычев, В. К. Карманов. - Ростов-на-Дону : Феникс, 2006. - 507 с. - Из содерж.: Глава 5. Сестринский процесс при заболеваниях органов мочевыделения. - С. 278-308. (1644560 - МЕД)
53.5,8я723; М92 Мухина, С. А. Общий уход за больными : учебное пособие. - Москва : Медицина, 1989. - 254 с. - Из содерж.: Глава 14. Наблюдение и уход за больными с заболеваниями почек и мочевыводящих путей. С. 231-243. (1390529 - МЕД)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/ Э. В. Смолева ; под общ. ред. Б. В. Кабарухина. - Изд. 10-е. - Ростов-на-Дону : Феникс, 2010. - 473 с. - Из содерж.: Сестринский процесс при пиелонефритах. С. 293-298. (1701026 - МЕД)
Статьи
Иванова, О. П. Пиелонефрит в практике медсестры / О. П. Иванова, В. Н. Петров, И. М. Журавская // Медицинская сестра. - 2009. - № 1. - С. 6-9.
Пиелонефрит в практике сестринского персонала / С. С. Байманкулов [и др.] // Медсестра. - 2019. - № 5. - С. 39-42.
Щеглова, Л. Г. Сестринский процесс в урологическом отделении / Л. Г. Щеглова, Л. И. Петрова, Н. М. Данилина // Медицинская сестра. - 2006. - № 5. - С. 23, 26-27.
Электронные ресурсы (с текстами можно поработать в зале электронных ресурсов на 3-м этаже библиотеки)
Неотложные состояния при заболеваниях почек :  учебное пособие / под ред. Р. С. Низамовой. - Самара, 2015. - 62 с. - Из содерж.: Острый пиелонефрит. С. 16-31. - URL: https://elibrary.ru/item.asp?id=25532894 (дата обращения: 23.10.2020). - Режим доступа: научная электронная библиотека eLIBRARY.RU, после регистрации.
Синякова, Л. А. Антибактериальная терапия острого пиелонефрита / Синякова Л. А. // Эффективная фармакотерапия. - 2016. - № 11. - С. 34-39. - URL: https://elibrary.ru/item.asp?id=26484982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2026-11-04T11:02:53+03:00</dcterms:created>
  <dcterms:modified xsi:type="dcterms:W3CDTF">2026-11-04T11:02:53+03:00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