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№12324 (Мурманская область) от 23 октября 2020
</w:t>
      </w:r>
    </w:p>
    <w:p>
      <w:pPr/>
      <w:r>
        <w:rPr/>
        <w:t xml:space="preserve">Прошу вас подобрать список литературы по курсовой работе при остром пиелонефрите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56.965.4; Б87 Брашнов, Д. Г. Болезни почек. Профилактика, диагностика, лечение  / Д. Г. Брашнов. - Ростов-на-Дону : Феникс, 2013. - 187 с. (1731366 - МЕД)
53.5,8я73; Л88 Лычев, В. Г. Основы сестринского дела в терапии : [учебное пособие для студентов, обучающихся по специальности 040600 "Сестринское дело"] / В. Г. Лычев, В. К. Карманов. - Ростов-на-Дону : Феникс, 2006. - 507 с. - Из содерж.: Глава 5. Сестринский процесс при заболеваниях органов мочевыделения. - С. 278-308. (1644560 - МЕД)
53.5,8я723; М92 Мухина, С. А. Общий уход за больными : учебное пособие. - Москва : Медицина, 1989. - 254 с. - Из содерж.: Глава 14. Наблюдение и уход за больными с заболеваниями почек и мочевыводящих путей. С. 231-243. (1390529 - МЕД)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- Москва : ГЭОТАР-Медиа, 2012. - 285 с. (1730919 - МЕД)
53.508я723; С51 Смолева, Э. В. Сестринское дело в терапии с курсом первичной медицинской помощи / Э. В. Смолева ; под общ. ред. Б. В. Кабарухина. - Изд. 10-е. - Ростов-на-Дону : Феникс, 2010. - 473 с. - Из содерж.: Сестринский процесс при пиелонефритах. С. 293-298. (1701026 - МЕД)
Статьи
Иванова, О. П. Пиелонефрит в практике медсестры / О. П. Иванова, В. Н. Петров, И. М. Журавская // Медицинская сестра. - 2009. - № 1. - С. 6-9.
Пиелонефрит в практике сестринского персонала / С. С. Байманкулов [и др.] // Медсестра. - 2019. - № 5. - С. 39-42.
Щеглова, Л. Г. Сестринский процесс в урологическом отделении / Л. Г. Щеглова, Л. И. Петрова, Н. М. Данилина // Медицинская сестра. - 2006. - № 5. - С. 23, 26-27.
Электронные ресурсы (с текстами можно поработать в зале электронных ресурсов на 3-м этаже библиотеки)
Неотложные состояния при заболеваниях почек :  учебное пособие / под ред. Р. С. Низамовой. - Самара, 2015. - 62 с. - Из содерж.: Острый пиелонефрит. С. 16-31. - URL: https://elibrary.ru/item.asp?id=25532894 (дата обращения: 23.10.2020). - Режим доступа: научная электронная библиотека eLIBRARY.RU, после регистрации.
Синякова, Л. А. Антибактериальная терапия острого пиелонефрита / Синякова Л. А. // Эффективная фармакотерапия. - 2016. - № 11. - С. 34-39. - URL: https://elibrary.ru/item.asp?id=26484982 (дата обращения: 23.10.2020).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2026-11-01T07:05:05+03:00</dcterms:created>
  <dcterms:modified xsi:type="dcterms:W3CDTF">2026-11-01T07:05:05+03:00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