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№12325 (Мурманская область) от 23 октября 2020
</w:t>
      </w:r>
    </w:p>
    <w:p>
      <w:pPr/>
      <w:r>
        <w:rPr/>
        <w:t xml:space="preserve">Прошу ваш подобрать список литературы по курсовой работе "Особенности сестринский уход за пациентом с ябезной болезнью двенадцатиперстной кишки" Спасибо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54.5я723; К60 Колб, Л. И. Сестринское дело в хирургии : [учебное пособие для учащихся специальности "Сестринское дело" учреждений, обеспечивающих получение среднего специального образования] / Л. И. Колб, С. И. Леонович, Е. Л. Колб. - Минск : Вышэйшая школа, 2007. - 637 с. (1646526 - МЕД )
54.132.046я73; М13 Маев, И. В. Диагностика и лечение язвенной болезни желудка и двенадцатиперстной кишки : учебное пособие [для системы последипломного образования] / И. В. Маев, Е. С. Вьючнова. - Москва : ВУНМЦ МЗ РФ, 2003. - 92 с. (1620330 - МЕД)
53.508я723; О-26 Обуховец, Т. П. Сестринское дело и сестринский уход : учебное пособие / Т. П. Обуховец. - Москва : КноРус, 2017. - 680 с. (1773100 - АБ)
54.13я73; Р65 Ройтберг, Г. Е. Внутренние болезни. Система органов пищеварения : учебное пособие : [для студентов медицинских вузов] / Г. Е. Ройтберг, А. В. Струтынский. - 3-е изд. - Москва : МЕДпресс-информ, 2014. - 558 с. (1739350 - МЕД )
53.508я723; С51 Смолева, Э. В. Сестринский уход в терапии : МДК 02.01 Сестринский уход при различных заболеваниях и состояниях / Э. В. Смолева ; под общ. ред. Б. В. Кабарухина. - Ростов-на-Дону : Феникс, 2015. - 366 с. (1760316 - МЕД)
Статьи
Петров, В. Н. Язвенная болезнь в практике медицинской сестры / В. Н. Петров // Российский. семейный врач. - 2004. - № 3. - С. 57-61.
Скворцов, В. В. Язвенная  болезнь двенадцатиперстной кишки / Скворцов В. В. // Медицинская сестра. - 2019. - № 7. - С. 32-37.
Язвенная  болезнь желудка и двенадцатиперстной кишки / О. Л. Петрова [и др.] // Медицинская сестра. - 2014. - № 8. - С. 8-13.
Электронный ресурс (с текстом можно поработать в зале электронных ресурсов на 3-м этаже библиотеки)
Диагностическая и лечебная тактика при острых хирургических заболеваниях живота и груди : руководство / под ред. В. П. Акимова. - Санкт-Петербург : Изд-во СЗГМУ им. И. И. Мечникова, 2018. - 292 с. - Из содерж.: Глава 6. Диагностика и лечебная тактика при перфоративных язвах желудка и двенадцатиперстной кишки  / В. П. Акимов, Е. Ю. Калинин, А. В. Зенкова, Л. А. Левин. С.  160-187. - URL: https://elibrary.ru/item.asp?id=36652845 (дата обращения: 23.10.2020).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2026-10-30T17:24:45+03:00</dcterms:created>
  <dcterms:modified xsi:type="dcterms:W3CDTF">2026-10-30T17:24:45+03:00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