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№12349 (Мурманск) от 4 ноября 2020
</w:t>
      </w:r>
    </w:p>
    <w:p>
      <w:pPr/>
      <w:r>
        <w:rPr/>
        <w:t xml:space="preserve">Здравствуйте, подберите пожалуйста список книг и журналов по теме: "Растения-хищники" E mail для обратной связи ventavr@inbox.ru
Здравствуйте. Предлагаем Вам библиографический список:
Книги
28.5я9; А88 Арцт, Ф. Умные растения : как они приманивают и обманывают, предупреждают собратьев, защищаются и зовут на помощь, когда оказываются в опасности / Ф. Арцт. – Москва : ЛомоносовЪ, 2011. – 238 с. (1706682 – ЧЗ ; 1712604 – АБ ; 1721217 – АБ)
42.374.8; М15 Маккалистер, Р. Все о растениях-хищниках / Рой Макаллистер. – Санкт-Петербург : Кристалл ; Москва : ОНИКС, 2006. – 127 с. (1762610 – АБ)
Статьи
Бахман, К. Обмен веществ / К. Бахман // GEO. – 2014. – № 8. – С. 52-63.
Завадская, Л. Голодные цветы / Л. Завадская // Природа и человек. XXI век. – 2015. – № 3. – С. 56-57.
Зверев, П. Растения-хищники / П. Зверев // Охота и рыбалка - XXI век. – 2010. – № 8. – С. 82-85.
Кровожадные растения // Открытая школа. – 2014. – № 5. – С. 62-64.
Ивашина, Л. М. Растения-хищники / Л. М. Ивашина // Биология - Первое сентября. – 2015. – № 1. – С. 22-27.
Морсова, Н. Полезный хищник / Н. Морсова // Будь здоров!. – 2013. – № 4. – С. 72-75.
Растения-хищники – успешные стратеги // Знание-сила. – 2015. – № 5. – С. 15.
Сисейкин, А. Росянка – растение-хищник / А. Сисейкин // В мире растений. – 2009. – № 9. – С. 44-45.
Смит, Л. Н. Гроза муравьев / Л. Н. Смит // National Geographic Россия. – 2016. – № 4. – С. 40.
Электронный ресурс (с текстом можно поработать в зале электронных ресурсов на 3-м этаже библиотеки)
Чугунов, Г. Г. Растения-хищники / Г. Г. Чугунов // Мордовский заповедник. – 2012. – № 2. – С. 32-34. – URL: https://www.elibrary.ru/item.asp?id=18293918 (дата обращения: 06.11.2020).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2026-11-04T10:59:50+03:00</dcterms:created>
  <dcterms:modified xsi:type="dcterms:W3CDTF">2026-11-04T10:59:50+03:00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