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№12361 (Мурманская область) от 12 ноября 2020
</w:t>
      </w:r>
    </w:p>
    <w:p>
      <w:pPr/>
      <w:r>
        <w:rPr/>
        <w:t xml:space="preserve">Нужна литература, подходящая для написания работы по теме:
"Эстетическое воспитание детей старшего дошкольного возраста средствами народной культуры Кольского Севера" (коми, саами, поморы)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74.03(2=662)я73кр; Б44 Беляева, Л. С. Саамская этнопедагогика : учебное пособие к спецкурсу / Л. С. Беляева ; Мурм. гос. пед. ин-т. - Мурманск : МГПИ, 1991. - 69 с. (1509716 - ХР-Обяз.экз. 1509717 - ОКР 1509718 - ХР 1509719 - ХР 1509720 - ХР 1509721 - ХР 1549164 - ХР 1549165 - ХР 1553469 - ОКР 1656301 - ОКР)
74.100.5кр; Ж86 Жукова, О. Г. Национально-региональный компонент Государственного образовательного стандарта. Милее сердцу края нет : методическое пособие для воспитателей ДОУ / О. Г. Жукова, З. Д. Максимова ; Мурм. обл. ин-т повышения квалификации работников образования. – Мурманск : Пазори, 2004. - 106, [2] с. (1622620 - ХР-ООЭ 1622621 - ХР-ООЭ)
83.3(2=Рус)6кр; М31 Масловские чтения (14; 2015; Мурманск).    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 / [редкол.: М. В. Наумлюк (науч. ред.) и др.]. - Мурманск : Мурманский арктический государственный университет, 2017. – Из содерж.: Культура саами в музыкально-театрализованной деятельности дошкольников / Полякова Т. А. – С. 64-69. (1773811 - ХР-ООЭ 1773812 - ХР-ООЭ 1773813 - ХР-ООЭ)
74.100.544.3М; П12 Павлова, Н. А. «Искусство слышать» : опыт освоения : учебное  пособие / Н. А. Павлова, Н. А. Ковалева ; Мурм. обл. ин-т повышения квалификации работников образования. – Мурманск : Пазори, 2002. - 55, [1] с. – Из содерж.: «Знакомство с поморской песней» / Н. А. Павлова, Н. А. Ковалева. – С. 23-24. (1608081 - ХР-ООЭ 1608082 - ХР-ООЭ)
74.100.544кр; П76 «Приобщение детей к саамскому фольклору», смотр-конкурс муниципальных культурно-досуговых учреждений Мурманской области (2016; Мурманск).  Сборник методических материалов по итогам областного смотра-конкурса муниципальных культурно-досуговых учреждений Мурманской области «Приобщение детей к саамскому фольклору». – Мурманск : [б. и.], 2016. - 107 с. : ил., табл. (1781137 - ХР-ООЭ 1781138 - ХР-ООЭ 1781139 - ХР-ООЭ)
63.3(2Рос-4Мур)кр; Ч-21 Чарнолуские чтения: саами в динамике современной культуры : материалы IV международной научно-практической конференции, 14-15 ноября 2011 года : [в 2 частях]. - Мурманск : Мурманский государственный гуманитарный университет, 2011.Ч. 2 / [редкол.: Е. Ю. Терещенко (отв. ред.) и .]. - Из содерж.:  Организация детского музыкального театра в ДОУ с использованием национально-регионального компонента / Е. Ю. Будко. С. 65-67 ; Национально-региональный компонент в художественном творчестве дошкольников / С. А. Зерина, Т. А. Лысова. С. 90-93 ; Региональный компонент в познавательном и творческом развитии дошкольников / Т. А. Полякова. С. 104-106. (1710546 - ХР-ООЭ1710547 - ХР-ООЭ1710548 - ХР-ООЭ)
74.100.575.1я031кр; Ш78 Шоломицкая, Н. Д. Народная игрушка терских поморов как средство социализации детей среднего дошкольного возраста : автореферат диссертации ... кандидата педагогических наук : 13.00.01 - общая педагогика, история педагогики и образования / Шоломицкая Наталья Дмитриевна ; [Мурм. гос. пед. ин-т]. – Мурманск, 2002. - 21 с. : табл. - На правах рукоп. (1710846 - ХР-ООЭ)
Электронные ресурсы
Елисова, Н. Н. Приобщение детей дошкольного и младшего школьного возраста к поморскому музыкальному календарно-обрядовому фольклору : диссертация ... кандидата педагогических наук : 13.00.02 / Елисова Надежда Николаевна. - Москва, 2002. - 158 с. : ил. -  URL: http://diss.rsl.ru (дата обращения: 13.11.2020). – Режим доступа: электронная библиотека диссертаций Российской государственной библиотеки, по подписке.
Телицына, С. В. Поэтика саамского фольклора в обучении словесному творчеству детей дошкольного возраста : диссертация ... кандидата педагогических наук : 13.00.01 / Телицына Светлана Владимировна. - Москва, 1998. - 198 с. - URL: http://diss.rsl.ru (дата обращения: 13.11.2020). – Режим доступа: электронная библиотека диссертаций Российской государственной библиотеки, по подписке.
Шоломицкая, Н. Д. Народная игрушка терских поморов как средство социализации детей среднего дошкольного возраста : диссертация ... кандидата педагогических наук : 13.00.01 / Шоломицкая Наталья Дмитриевна. - Мурманск, 2002. - 141 с. - URL: http://diss.rsl.ru (дата обращения: 13.11.2020). – Режим доступа: электронная библиотека диссертаций Российской государственной библиотеки, по подписке.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2026-11-04T10:51:50+03:00</dcterms:created>
  <dcterms:modified xsi:type="dcterms:W3CDTF">2026-11-04T10:51:50+03:00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