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№12366 (Мурманск) от 15 ноября 2020
</w:t>
      </w:r>
    </w:p>
    <w:p>
      <w:pPr/>
      <w:r>
        <w:rPr/>
        <w:t xml:space="preserve">Правовое регулирование предпринимательской деятельности  в Арктической зоне Российской Федерации. Электронные ресурсы
Здравствуйте. Предлагаем Вам список литературы:
Электронные ресурсы (с текстами документов можно ознакомиться в МГОУНБ в зале электронных ресурсов)
Об Основах государственной политики Российской Федерации в Арктике на период до 2035 года : Указ Президента РФ от 5 марта 2020 г. № 164 // КонсультантПлюс. - Москва, 1990-2020. – Режим доступа: СПС «КонсультантПлюс».
Арктика: общество, наука и право : сборник статей / под ред. Н. К. Харлампьевой. - Санкт-Петербург : Изд-во С.‑Петерб. ун-та, 2020. - 542 с. - URL: https://www.elibrary.ru/item.asp?id=42779422 (дата обращения: 13.11.2020). - Режим доступа: научная электронная библиотека eLIBRARY.RU, после регистрации.
Вопиловский, С. С. Система правового регулирования рыбной отрасли России / Вопиловский С. С. // Вестник МГЭИ. - 2020. - С. 213-235. -  URL: https://www.elibrary.ru/item.asp?id=43142929 (дата обращения: 13.11.2020). - Режим доступа: научная электронная библиотека eLIBRARY.RU, после регистрации.
Государственное управление в российской Арктике: современные проблемы и перспективы регулирования / О. А. Сазонова, А. Б. Соловьев, Н. В. Сазонова, Л. В. Марциневская // Вопросы российского и международного права. - 2020. - Т. 10, № 3, ч. 1. - С. 122–131. - URL:    https://www.elibrary.ru/item.asp?id=43123780 (дата обращения: 13.11.2020). - Режим доступа: научная электронная библиотека eLIBRARY.RU, после регистрации.
Жаворонкова, Н. Г. Современное состояние и перспективы совершенствования законодательства в сфере предоставления права пользования участками недр и охраны окружающей среды арктической зоны Российской Федерации / Жаворонкова Н. Г., Агафонов В. Б. // Актуальные проблемы российского права. - 2018. - № 6 (91). - С. 191-198. - URL: https://www.elibrary.ru/item.asp?id=35281514 (дата обращения: 13.11.2020). - Режим доступа: научная электронная библиотека eLIBRARY.RU, после регистрации.
Кондрашев, А. А. Правовой режим арктических территорий РФ и предоставление особых прав коренным (аборигенным) народам / Кондрашев А. А., Зенкина А. Б., Роньжина О. В. // Научный ежегодник Института философии и права Уральского отделения Российской академии наук. - 2018. - Т. 18, № 1. - С. 59-78. - URL: https://www.elibrary.ru/item.asp?id=32760454 (дата обращения: 13.11.2020). – Режим доступа: - Режим доступа: научная электронная библиотека eLIBRARY.RU, после регистрации.
Лексин, В. Н. Модернизация институционально-правовых оснований развития российской Арктики / В. Н. Лексин, Б. Н. Порфирьев // МИР (Модернизация. Инновации. Развитие). - 2018. - №3 (35). - С. 351-363. - URL: https://www.elibrary.ru/item.asp?id=35620415  (дата обращения: 13.11.2020). - Режим доступа: научная электронная библиотека eLIBRARY.RU, после регистрации.
Предпринимательство в Арктике : [список литературы] / подгот. О. В. Коковкина // Отделение ГПНТБ СО РАН (Новосибирск) : [сайт]. - Новосибирск, 1997-2020. - URL:   http://www.prometeus.nsc.ru/archives/exhibit2/bizarct.ssi (дата обращения: 13.11.2020).
Сазонова, О. А. Стратегические приоритеты России в Арктике: административно-правовой аспект / Сазонова О. А., Сазонова Н. В. // Вопросы российского и международного права. - 2020. - Т. 10. - № 1, ч. 1. - С. 340-345. - URL: https://www.elibrary.ru/item.asp?id=42802914 (дата обращения: 13.11.2020). - Режим доступа: научная электронная библиотека eLIBRARY.RU, после регистрации.
Смирнова, О. О. Особые режимы хозяйственной  деятельности: перспективы применения в Арктической зоне Российской Федерации /  Смирнова О. О., Липина С. А., Бочарова Л. К. // МИР (Модернизация. Инновации. Развитие). - 2017. - № 3 (31). - С. 357-367. - URL: https://www.elibrary.ru/item.asp?id=30021536  (дата обращения: 13.11.2020). - Режим доступа: научная электронная библиотека eLIBRARY.RU, после регистрации.
Такмашева, И. В. Развитие государственной поддержки малого бизнеса северных регионов России : диссертация ... кандидата экономических наук : 08.00.05 / Такмашева Ирина Вениаминовна. - Ханты-Мансийск, 2015. - 187 с. - URL: https://sigla.rsl.ru (дата обращения: 13.11.2020). - Режим доступа: Электронная библиотека диссертаций, по подписке.
Шевченко, В. Б. Особенности поддержки субъектов малого и среднего предпринимательства в районах Крайнего Севера и Арктики / Шевченко В. Б. // Правовое регулирование государственного и муниципального устройства северных территорий Красноярского края : материалы круглого стола XI Международной научно-практической конференции «Енисейские политико-правовые чтения» /  под ред. А. А. Кондрашева, О. В. Роньжиной, А. Б. Зенкиной. - Красноярск, 2018. - С. 103-109. - URL: https://www.elibrary.ru/item.asp?id=36363500 (дата обращения: 13.11.2020).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2026-10-31T10:20:32+03:00</dcterms:created>
  <dcterms:modified xsi:type="dcterms:W3CDTF">2026-10-31T10:20:32+03:00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