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№12368 (Мурманск) от 17 ноября 2020
</w:t>
      </w:r>
    </w:p>
    <w:p>
      <w:pPr/>
      <w:r>
        <w:rPr/>
        <w:t xml:space="preserve">Здравствуйте! Нужна неадаптированная монография по теме научного направления на немецком языке объемом не менее 200 страниц и не старше2013 года.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электронную доставку документов для физических лиц (служба МБА и ЭДД, 1-й этаж, тел. для справок: 45-08-58, mba@mgounb.ru):
Книга
Konarek, L. Überleben in Krisen- und Katastrophenfällen / Konarek L. – Graz : Stocker, 2014. – 230 s. : ill.
Электронный ресурс
Frevel, B. Sicherheit : Ein (un)stillbares Grundbedürfnis / Frevel B. // Springer Nature. – Berlin, 2016. – 40 s. – URL: https://www.springer.com/gp/book/9783658124571#reviews (дата обращения: 18.11.2020). – Режим доступа: по подписке, платный.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2026-11-04T10:57:12+03:00</dcterms:created>
  <dcterms:modified xsi:type="dcterms:W3CDTF">2026-11-04T10:57:12+03:00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