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№12376 (Мурманск) от 20 ноября 2020
</w:t>
      </w:r>
    </w:p>
    <w:p>
      <w:pPr/>
      <w:r>
        <w:rPr/>
        <w:t xml:space="preserve">Помогите найти диссертацию Шепель Л.И. Биология и промысел сайки Баренцева моря
Здравствуйте. Интересующую Вас диссертацию можно заказать из других библиотек через электронную доставку документов для физических лиц (служба МБА и ЭДД, 1-й этаж, тел. для справок: 45-08-58, mba@mgounb.ru):
Шепель, Л. И. Биология и промысел сайки Баренцева моря : диссертация ... кандидата биологических наук : 03.00.00 / Шепель Леонард Иванович. - Мурманск, 1972. - 229 с. : ил., карт.
В нашей библиотеке есть книга с таким названием (одним из авторов является Л. И. Шепель):
47.296 кр; П21 Печеник, Л. Н. Биология и промысел сайки Баренцева моря. – Москва : Пищевая промышленность, 1973 / Л. Н. Печение, В. А. Пономаренко, Л. И. Шепель. - 65 , [2] с. : ил. – Библиогр.: с. 63-66 [80 назв.]. (777213 -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2026-11-04T10:44:46+03:00</dcterms:created>
  <dcterms:modified xsi:type="dcterms:W3CDTF">2026-11-04T10:44:46+03:00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