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№12412 (Мурманск) от 10 декабря 2020
</w:t>
      </w:r>
    </w:p>
    <w:p>
      <w:pPr/>
      <w:r>
        <w:rPr/>
        <w:t xml:space="preserve">Здравствуйте. Скажите, пожалуйста, есть ли в библиотеке журнал "Музыкальная академия" за 2020г.
Здравствуйте. К сожалению, в нашей библиотеке нет интересующего Вас журнала. Но Вы можете заказать это издание или статью из него  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2026-11-04T10:41:42+03:00</dcterms:created>
  <dcterms:modified xsi:type="dcterms:W3CDTF">2026-11-04T10:41:42+03:00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