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№12416 (Мурманск) от 11 декабря 2020
</w:t>
      </w:r>
    </w:p>
    <w:p>
      <w:pPr/>
      <w:r>
        <w:rPr/>
        <w:t xml:space="preserve">Доброго времени суток! У меня начался ужас, когда я должна написать курсовую работу (а после диплом). Я хотела бы узнать, могу ли я получить книги, в которых есть информация для моих работ. Можно ли посещать библиотеку во время коронавируса? Или же можно получить книги в электронном варианте? У меня нет определенных авторов и даже конкретики в том, что мне нужно. Моя тема — Сестринский уход при раке легкого, и, соотвественно, мне нужны книги по сестринскому уходу, по раку легкого..помогите
Здравствуйте. Библиотека работает. Режим работы и контактная информация указаны на официальном сайте МГОУНБ. Сотрудники отдела информационного обслуживания ответят на Ваши вопросы http://mgounb.ru/on_line_konsulta/. Тел. для справок:  45-08-58.
Предлагаем Вам библиографический список:
Книга
53.508я723; Л88 Лычев, В. Г. Сестринское дело в терапии с курсом первичной медицинской помощи : руководство по проведению практических занятий : [учебное пособие для студентов образовательных учреждений среднего профессионального образования] / В. Г. Лычев, В. К. Карманов. – 3-е изд., перераб. и доп. – Москва : ФОРУМ ; ИНФРА-М, 2015. – 431 с. (1754662 – МЕД)
Статьи
Бирюкова, Н. В. Использование сестринского потенциала в работе участковой службы по оптимизации профилактики рака молочной железы / Н. В. Бирюкова // Главная медицинская сестра. – 2013. – № 7. – С. 38-51.
Богуш, Е. А. Особенности ухода за пациентом / Е. А. Богуш // Медсестра. – 2020. – № 3. – С. 65-67. Аннотация: Особенности ухода за онкологическими больными.
Медсестра в онкологии: практические шаги к улучшению качества медицинской помощи онкологическим больным // Медицинская сестра. – 2013. – № 1. – С. 52-53.
Федоринова, С. В. Повышение роли медицинской сестры в ранней диагностике и уходе за онкологическими пациентами / С. В. Федоринова // Медсестра. – 2014. – № 9. – С. 39-41.
Электронные ресурсы (доступ можно получить после онлайн-регистрации через электронный абонемент)
Жолобова, А. А. Особенности сестринского ухода за больными раком легкого / А. А. Жолобова, Н. А. Кощеева // Медицинская сестра. – 2010. – № 6. – С. 21-23. – URL: https://elibrary.ru/item.asp?id=15183716 (дата обращения: 12.12.2020). – Режим доступа: научная электронная библиотека eLIBRARY.RU, после регистрации.
Заречнева, Т. Ю. Сестринский уход в пульмонологии : учебное пособие для СПО / Т. Ю. Заречнева. — 2-е изд., стер. — Санкт-Петербург : Лань, 2021. — 144 с. — URL: http://globalf5.com/Knigi/Nauka-Obrazovanie/Medicina/Sestrinskoe-delo/Sestrinskiy-uhod-v_282992 (дата обращения: 12.12.2020). – Режим доступа: электронная библиотечная система Global F5, по подписке.
Маршалко, О. В. Терапия : учебное пособие : в 3 частях : [16+] / О. В. Маршалко, А. И. Карпович. – 2-е изд., стер. – Минск : РИПО, 2019. – Ч. 1. Пульмонология. – 205 с. : ил., табл. – URL: https://biblioclub.ru/index.php?page=book&amp;id=463638 (дата обращения: 12.12.2020). – Режим доступа: электронная библиотечная система «Университетская библиотека онлайн», по подписке.
Сединкина, Р. Г. Сестринская помощь при заболеваниях органов дыхания : учебник для использования в учебном процессе образовательных организаций, реализующих программы среднего профессионального образования по специальностям 34.02.01 "Сестринское дело" по ПМ.01 "Проведение профилактических мероприятий", ПМ.02 "Участие в лечебно-диагностическом и реабилитационном процессах", МДК.02.01 "Сестринский уход при различных заболеваниях и состояниях", ПМ.03 "Оказание доврачебной медицинской помощи при неотложных состояниях", ПМ.04 "Выполнение работ по одной или нескольким профессиям рабочих, должностям служащих"; 31.02.02 "Акушерское дело" по ПМ.04 "Медицинская помощь женщине, новорожденному, семье при патологическом течении беременности, родов, послеродового периода", МДК.04.03 "Сестринский уход за больным новорожденным" / Р. Г. Сединкина, Е. Р. Демидова. — Москва : ГЭОТАР-Медиа, 2018. — 427 с. – URL: http://www.emll.ru (дата обращения: 12.12.2020). — Режим доступа: Электронный абонемент Центральной научной медицинской библиотеки, по подписке.
Сестринские аспекты ведения пациентов при неотложных состояниях в пульмонологии : методическое пособие для медицинских сестер и студентов факультета высшего сестринского образования. — Москва : Центральная государственная медицинская академия, 2017. — 68 с. – URL: http://www.emll.ru (дата обращения: 12.12.2020). — Режим доступа: Электронный абонемент Центральной научной медицинской библиотеки, по подписке.
Тарасевич, Т. В. Сестринское дело в терапии : учебник / Т. В. Тарасевич. – Минск : РИПО, 2016. – 588 с. – URL: https://biblioclub.ru/index.php?page=book_red&amp;id=463692 (дата обращения: 12.12.2020). – Режим доступа: электронная 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лиц:
Мышкина, Л. В. Сестринский уход и обучение пациентов с онкологическими заболеваниями / Л. В. Мышкина // VěDA A VZNIK : Прага, 2015. – С. 89-94.
См. также ответ на запрос № 10032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2026-11-01T09:08:13+03:00</dcterms:created>
  <dcterms:modified xsi:type="dcterms:W3CDTF">2026-11-01T09:08:13+03:00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