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№12429 (Мурманск) от 17 декабря 2020
</w:t>
      </w:r>
    </w:p>
    <w:p>
      <w:pPr/>
      <w:r>
        <w:rPr/>
        <w:t xml:space="preserve">помогите найти источники 1. Рак легкого (эпидемиология, этиология, патогенез, классификация, клиниическая картина, диагностика, методы лечения, профилактика) за 10 лет
Здравствуйте. Предлагаем Вам список литературы:
Книги
54.12я7; К49 Клинико-фармакологические основы современной пульмонологии : [учебное пособие для системы послевузовского профессионального образования врачей / Ахмедов В. А. и др.] ; под ред. Е. Е. Баженова [и др.]. - Москва : Бином. Лаборатория знаний, 2015. - 359 с. (1760056 - МЕД )
55.6я723; О-58 Онкология : учебник для медицинских училищ и колледжей : [для студентов учреждений среднего профессионального образования, обучающихся по специальности 060101 "Лечебное дело" / Беневский А. И. и др.] ; под общ. ред. С. Б. Петерсона. - 2-е изд., перераб. и доп. - Москва : ГЭОТАР-Медиа, 2014. - 286 с. (1753120 - МЕД)
55.6; О-58 Онкология : национальное руководство / [Абузарова Г. Р. и др.] ; гл. ред.: В. И. Чиссов, М. И. Давыдов ; науч. ред.: Г. А. Франк, С. Л. Дарьялова. - Москва : ГЭОТАР-Медиа, 2013. - 1061 с. (1730940 - МЕД )
Электронные ресурсы (с текстами можно поработать в зале электронных ресурсов на 3-м этаже библиотеки)
Заболеваемость раком легкого в различных городах мира (обзор) /  Жуйкова Л. Д., Чойнзонов Е. Л., Ананина О. А.[и др.] // Вопросы онкологии. - 2020. -  № 3. - С. 239-246. - URL: https://www.elibrary.ru/item.asp?id=43040856 (дата обращения: 18.12.2020). - Режим доступа: научная электронная библиотека eLIBRARY.RU, после регистрации.
Методы ранней диагностики рака легкого (обзор литературы) / Родионов Е. О., Тузиков С. А., Миллер С. В. [и др.] // Сибирский онкологический журнал. - 2020. - Т. 19, № 4. - С. 112-122.  - URL: https://www.elibrary.ru/item.asp?id=43935728 (дата обращения: 18.12.2020). - Режим доступа: научная электронная библиотека eLIBRARY.RU, после регистрации.
Ранние клинические симптомы рака легкого в практике врача / Миллер Д. С., Пашковская Д. В., Поровский Я. В.[и др.] // Наука молодых (Eruditio Juvenium). - 2019. - Т. 7, № 2. - С. 240-246.    - URL: https://www.elibrary.ru/item.asp?id=38201122 (дата обращения: 18.12.2020). - Режим доступа: научная электронная библиотека eLIBRARY.RU, после регистрации.
См. также ответы на запросы № 10032, № 12416 в архиве выполненных справок 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2026-11-04T10:30:30+03:00</dcterms:created>
  <dcterms:modified xsi:type="dcterms:W3CDTF">2026-11-04T10:30:30+03:00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