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№12436 (Мурманск) от 19 декабря 2020
</w:t>
      </w:r>
    </w:p>
    <w:p>
      <w:pPr/>
      <w:r>
        <w:rPr/>
        <w:t xml:space="preserve">прошу подобрать литературу по теме технологический процесс ремонта и обслуживания рубильников
Здравствуйте. Предлагаем Вам библиографический список:
Книги
31.278я722; К85 Крюков, В. И. Обслуживание и ремонт электрооборудования подстанций и распределительных устройств : [учебное пособие для ПТУ] / В. И. Крюков. - 2-е изд., перераб. и доп. – Москва : Высшая школа, 1989. – 366 с. : ил. (1384760 - ЧЗ)
31.29-5; М77 Монтаж, техническое обслуживание и ремонт промышленного и бытового электрооборудования : практическое пособие для электромонтера / [составитель Костенко Е. М.]. – Москва : Изд-во НЦ ЭНАС, 2006. – 319  с. : ил. (1644906 - ХР ; 1644907 - ЧЗ ; 1644908 - АБ)
31.29-5-08я722; П12 Павлович, С. Н. Ремонт и обслуживание электрооборудования : [учебное пособие для учащихся по электротехническим специальностям] / С. Н. Павлович, Б. И. Фираго. - 3-е изд. - Минск : Вышэйш. шк., 2006. - 245 с. (1645776 - ЧЗ 1645777 - АБ )
631.36(075.3); П99  Пястолов, А. А. Монтаж, эксплуатация и ремонт электрооборудования : [для специальности 1510 "Электрификация сельского хозяйства"] / А. А. Пястолов, А. А. Мешков, А. Л. Вахрамеев. – Москва : Колос, 1981. - 335 с. : ил.  (1084268 - АБ ; 1084269 - ХР )
31.2я2; С74 Справочник электрика для профи и не только... : [электротехнические материалы, силовая электроника, выключатели, рубильники, пускатели, реле, датчики, терморегуляторы, измерительные приборы, УЗО и автоматы защиты, электробезопасность, инверторные источники сварочного тока, ремонт, сайты производителей и продавцов в каждой главе : настольная книга для каждого электрика] / С. Л. Корякин-Черняк [и др.]. - 3-е изд., перераб. и доп.. - Санкт-Петербург : Наука и Техника, 2011. - 573 с. : ил., табл.- (Электроника для продвинутых). (1699972 - ЧЗ 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2026-11-04T10:30:30+03:00</dcterms:created>
  <dcterms:modified xsi:type="dcterms:W3CDTF">2026-11-04T10:30:30+03:00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