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№12452 (Мурманская область) от 25 декабря 2020
</w:t>
      </w:r>
    </w:p>
    <w:p>
      <w:pPr/>
      <w:r>
        <w:rPr/>
        <w:t xml:space="preserve">Целебные свойства камфорного масла после травмы и инсульта
Здравствуйте. Предлагаем Вам список литературы:
61(03); Б79 Большая медицинская энциклопедия / гл. ред. А. Н. Бакулев. – Москва : Медгиз, 1959. - 1120 стб. - Из содерж.: Камфора / К. Шадурский.  Стб. 94-100. (Ф-366540 - ЦСС Ф-368165 - ХР )
56.127.7,31-5; Е67 Епифанов, В. А. Реабилитация больных, перенесших инсульт : [руководство] / В. А. Епифанов , А. В. Епифанов. - 2-е изд., испр. и доп. - Москва : МЕДпресс-информ, 2013. - 242 с. (1746720 - МЕД )
5; З-23  Залманов, А. С. Тайная мудрость человеческого организма : глубинная медицина / А. С. Залманов. - 2-е изд., испр. и доп. - Санкт-Петербург : Наука, 1991. - 335 с. (1474905 - ХР 1475412 - МЕД 1579934 - АБ )
615.89; П58 Попова, Т. Д. Очерки о гомеопатии : записки врача-гомеопата / Т.  Д. Попова. - Киев : Наукова думка, 1988. - 189 с. (1335462 - МЕД )
615.729; С20 Саратиков, А. С.  Камфара : (фармакология и клиническое применение) / А. С. Саратиков. - Томск : Изд-во Томского ун-та, 1966. - 274 с. (31368 - МЕД-м  32036 - МЕД-м)
54.58; С89 Сулим, Н. И. Фитотерапия в травматологии и ортопедии / Н. И. Сулим. - Ростов-на-Дону: Феникс, 2010. – 188 с. (1701251 - МЕД )
53.525я73; Т87 Турищев, С. Н. Современная фитотерапия : учебное пособие : [для студентов медицинских вузов] / С. Н. Турищев. - Москва : ГЭОТАР-Медиа, 2007. - 446 с. (1669527 - МЕД )
Статьи
Бочаров, Б. Лекарство земских врачей / Борис Бочаров // Будь здоров!. - 2006. - № 7. - С. 70-73.
Препараты камфоры в комплексной терапии больных с мозговым инфарктом / Г. М. Натяжкина, Ф. Е. Горбачева, Е. И. Кац, В. Т. Квасов // Журнал невропатологии и психиатрии им. С. С. Корсакова. - 1980. - № 1. - С. 38-40.
Макина В. А. Медикаментозный способ первой помощи при термических и химических ожогах / В. А. Макина // Вестник хирургии имени И. И. Грекова. - 1992. - Т. 148, № 4/5/6. - С. 116-119.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Кузнецов, А. И. О механизме действия камфоры / А. И. Кузнецов. - Ленинград, 1940 г. - [6] с.
Масло камфорное для наружного применения // Фарматека. - 1997. - № 1. - С. 18-19.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2026-11-04T10:27:52+03:00</dcterms:created>
  <dcterms:modified xsi:type="dcterms:W3CDTF">2026-11-04T10:27:52+03:00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