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№12460 (Мурманская область) от 29 декабря 2020
</w:t>
      </w:r>
    </w:p>
    <w:p>
      <w:pPr/>
      <w:r>
        <w:rPr/>
        <w:t xml:space="preserve">Список литературы по теме "Совершенствование кадровой политики"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65.291.573; В35 Вертакова, Ю. В. Интеллектуальные ресурсы организации как индикатор уровня ее компетентности : монография / Ю. В. Вертакова, М. Ю. Ланкина. - Москва : РУСАЙНС, 2016. - 144 с. (1773057 - ХР)
67.401.02я73; З-72 Знаменский, Д. Ю. Кадровая политика и кадровый аудит организации : учебник для бакалавриата и магистратуры : [для студентов высших учебных заведений, обучающихся по экономическим направлениям и специальностям, по направлению подготовки 081100.68 "Государственное и муниципальное управление" (квалификация (степень) "магистр")] / Д. Ю. Знаменский, Н. А. Омельченко ; под общ. ред. Н. А. Омельченко. - Москва : Юрайт, 2016. - 365 с. (1761394 - АБ )
65.291.6-21; К89 Кузьмина, Н. М. Кадровая политика корпорации : монография / Н. М. Кузьмина. - Москва : Инфра-М, 2016. - 167 с. (1762952 - ХР )
65.291.6-18; О-41 Одегов, Ю. Г. Кадровая политика и кадровое планирование : учебник и практикум для академического бакалавриата : [учебник для студентов высших учебных заведений, обучающихся по экономическим направлениям и специальностям] / Ю. Г. Одегов, М. Г. Лабаджян. - Москва : Юрайт, 2015. - 443  с. (1747172 - ЧЗ )
67.401.02; С13 Савостова, Т. Л. Государственная кадровая политика и инновационное развитие России: концептуальные подходы : монография / Т. Л. Савостова. – Москва : РУСАЙНС, 2016. -147 с. (1773340 - ХР)
65.291.6-18; Ф33 Федорченко, С. Н. Государственная кадровая политика в Советском Союзе и современной России : политико-философский анализ : монография / С. Н. Федорченко. – Москва : ИНФРА-М, 2017. - 151 с. (1779185 - ХР)
Электронные ресурсы
Антощенко, А. В. Совершенствование кадровой политики на предприятии / Антощенко А. В., Захарова Л. Н. // Экономика и бизнес: теория и практика. - 2020. - № 11-1 (69). - С. 46-49. - URL: https://elibrary.ru/item.asp?id=44396231(дата обращения: 30.12.2020). - Режим доступа: научная электронная библиотека eLIBRARY.RU, после регистрации.
Габова, Е. С. Анализ и пути совершенствования кадровой политики / Габова Е. С. // Производственный менеджмент: теория, методология, практика. - 2016. - № 5. - С. 45-49. - URL: https://elibrary.ru/item.asp?id=25919493(дата обращения: 30.12.2020). - Режим доступа: научная электронная библиотека eLIBRARY.RU, после регистрации.
Огаркова, Т. В. Актуальные проблемы совершенствования кадровой политики предприятия / Огаркова Т. В., Демчук О. В. // Символ науки : международный научный журнал. - 2017. - Т. 1, № 2. - С. 97-99. - URL: https://elibrary.ru/item.asp?id=28400403(дата обращения: 30.12.2020). - Режим доступа: научная электронная библиотека eLIBRARY.RU, после регистрации.
Шишова, Е. А. Направления совершенствования кадровой политики предприятия в современных условиях / Шишова Е. А. // Наука через призму времени. - 2019. - № 10 (31). - С. 44-46. - URL: https://elibrary.ru/item.asp?id=41174223 (дата обращения: 30.12.2020).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2026-10-31T08:59:44+03:00</dcterms:created>
  <dcterms:modified xsi:type="dcterms:W3CDTF">2026-10-31T08:59:44+03:00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