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№12464 (Мурманск) от 11 января 2021
</w:t>
      </w:r>
    </w:p>
    <w:p>
      <w:pPr/>
      <w:r>
        <w:rPr/>
        <w:t xml:space="preserve">Здравствуйте! Помогите найти материалы (на русском или английском языке) касательно уравнений состояния для сероводорода, монооксида углерода, изопентана, или. хотя бы, корреляции для расчета их термодинамических и теплофизических свойств. Ищу тексты статей по данным вопросам, такие как:
"McCarty, R.D., Correlations for the Thermophysical Properties of Carbon Monoxide, National Institute of Standards and Technology, Boulder, CO, 1989" и документ "ГСССД 382-2020. Сероводород жидкий и газообразный
Здравствуйте. К сожалению, материалов строго отвечающих Вашей теме найти не удалось. Возможно, Вам будут полезны следующие издания:
22.317.1я73; Б17 Базаров, И. П. Термодинамика : [учебник для университетов по специальности "Физика"] / И. П. Базаров. - 4-е изд., перераб. и доп. - Москва : Высшая школа, 1991. - 375 с. (1446224 - ЧЗ 1446225 - АБ 1450057 - АБ)
667.2; Г32 Гельперин, И. И. Справочник по разделению газовых смесей методом глубокого охлаждения / сост. И. И. Гельперин, Г. М. Зеликсон, Л. Л. Рапопорт ; под общ. ред. проф. Н. И. Гельперина. - Изд. 2-е, перераб. - Москва : Госхимиздат, 1963. - 512 с. (202652 - ХР)
24.531М; К22 Каржавин, В. К. Термодинамические величины химических элементов и соединений : примеры их практического применения / В. К. Каржавин. – Апатиты : Изд-во Кольского научного центра РАН, 2011. - 160 с. (1699983 - ХР-ООЭ 1699984 - ХР-ООЭ)
22.365.1; М45 Мейсон, Э. Вириальное уравнение состояния / Э. Мейсон, Т. Сперлинг ; пер. с англ. А. Д. Козлова ; под ред. проф. В. В. Сычева. - Москва : Мир, 1972. - 280 с. : черт. (740143 - ХР)
31.311.13; Н42 Недоступ, В. И. Термодинамические свойства газов при высоких температурах и давлениях / В. И. Недоступ, Е. П. Галькевич, Е. С. Каминский. - Киев : Наукова думка, 1990. - 192 с. (1439443 - ХР)
22.365; Р49 Р49 Рид, Р. К. Свойства газов и жидкостей / Р. Рид, Дж. Праусниц, Т. Шервуд ; пер. с англ. под ред. Б. И. Соколова. - 3-е изд., перераб. и доп. - Ленинград : Химия, Ленинградское отделение, 1982. - 592 с. (1139945 - ХР 1139946 - ЧЗ)
31.311.1я2; Т34 Теплофизические свойства технически важных газов при высоких температурах и давлениях : справочник / [Зубарев В. Н. и др.]. - Москва : Энергоатомиздат, 1989. - 231 с. (1398868 - АБ)
24.533; Т35 Термодинамика равновесия жидкость - пар / [А. Г. Морачевский, Г. Л. Куранов, И. М. Балашова и др.] ; под ред. А. Г. Морачевского. - Ленинград : Химия, Ленинградское отделение, 1989. - 343 с. (1380165 - ХР)
24.5я2; Т35 Термодинамические свойства индивидуальных веществ. справочное издание. в 4 томах. / [Л. В. Гурвич и др. ; редкол.: В. П. Глушко (отв. ред) и др.]. - 3-е изд., перераб. и расшир. - Москва : Наука, 1978-1982. - 4 т. (Т. 1, кн. 1 - Ф-998989 - ХР Ф-1000030 - ЧЗ ; Т. 1, кн. 2 - Ф-998988 - ХР Ф-1000029 – ЧЗ ; Т. 2, кн. 1 - Ф-1048038 - ХР  Ф-1049472 - ЧЗ ; Т. 2, кн. 2 - Ф-1048039 - ХР Ф-1049471 - ЧЗ ; Т. 3, кн.1 - Ф-1100222 - ХР Ф-1101174 - ЧЗ ; Т. 3, кн. 2. - Ф-1100221 - ХР Ф-1101173 – ЧЗ ; Т. 4, кн. 1 - Ф-1145640 - ХР Ф-1147073 - ЧЗ ; Т. 4, кн. 2 - Ф-1145639 - ХР Ф-1147072 – ЧЗ)
Документ  «ГСССД 382-2020. Сероводород жидкий и газообразный. Плотность, энтальпия, энтропия, изохорная и изобарная теплоемкости…» возможно найти на сайте "Федеральной государственной информационной системы Росстандарта" https://fgis.gost.ru/fundmetrology/registry/10/items/1383717.
С зарубежными информационными ресурсами - Базы данных издательства Elsevier  и  Базы данных издательства SpringerNature - Вы можете поработать самостоятельно в зале электронных ресурсов на 3-м этаже библиотеки.
Издание McCarty, R.D., Correlations for the Thermophysical Properties of Carbon Monoxide, National Institute of Standards and Technology, Boulder, CO, 1989 не обнаружено.
С уважением, главный библиограф отдела информационного обслуживания Серова О. Ю.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2026-11-04T10:28:54+03:00</dcterms:created>
  <dcterms:modified xsi:type="dcterms:W3CDTF">2026-11-04T10:28:54+03:00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