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№12502 (Мурманск) от 31 января 2021
</w:t>
      </w:r>
    </w:p>
    <w:p>
      <w:pPr/>
      <w:r>
        <w:rPr/>
        <w:t xml:space="preserve">Здравствуйте, подскажите, пожалуйста, литературу по теме: Пугачевцы в Коле.
Здравствуйте. Предлагаем Вам библиографический список:
63.3(2Рос-4Мур)кр; У93 Ушаков, И. Ф. Избранные произведения : в 3 т. : историко-краеведческие исследования / И. Ф. Ушаков. – Мурманск : Мурманское книжное издательство, 1997-1998. Т. 1 : Кольская земля. – 1997.  – Из содерж.: Пугачёвцы в Коле. – С. 189-192. (1559736 - ХР-ООЭ) Электронная копия доступна на сайте электронной библиотеки "Кольский Север". URL: http://kolanord.ru/html_public/col_avtory/UshakovIF/UshakovIF_Izbrannje-proizvedeniya_1997_tom-1/index.html  (дата обращения: 02.02.2021).
63.3(2Рос-4Мур); У93 Ушаков, И. Ф. История родного края : Мурманская область с древнейших времен до 1917 года : учебное пособие для 7-9-х классов средней школы / И. Ф. Ушаков. - Мурманск : Мурманское книжное издательство, 1975. – 127 с. : ил. – Из содерж.: Пугачёвцы в Коле. – С. 62-65. (854959 - ХР-Обяз.экз.) Электронная копия доступна на сайте электронной библиотеки "Кольский Север". URL: http://kolanord.ru/html_public/col_avtory/UshakovIF/UshakovIF_Istoriya-rodnogo-kraya_1975/index.html  (дата обращения: 02.02.2021).
63.3(2Рос-4Мур)я72кр; У93 Ушаков, И. Ф. История родного края : Мурманская область : учебное пособие для 7-10-х классов средней школы / И. Ф. Ушаков, А. А. Киселев. - [2-е изд., перераб. и доп.]. – Мурманск : Мурманское книжное издательство, 1984.  - 175 с. : ил., карты, портр. – Из содерж.: Пугачевцы в Коле. – С. 40-41. (1184182 - ХР-Обяз.экз.) Электронная копия доступна на сайте электронной библиотеки "Кольский Север". URL: http://kolanord.ru/html_public/col_avtory/UshakovIF/UshakovIF_Istoriya-rodnogo-kraya_1984/index.html (дата обращения: 02.02.2021).
63.3(2Рос-4Мур); У93 Ушаков, И. Ф. Кола / И. Ф. Ушаков, С. Н. Дащинский. – Мурманск : Книжное издательство, 1983. - 191 с. : ил. - (Города и районы Мурманской области). – Из содерж.: Место ссылки. - С. 22-27. (1152001 - ХР-Обяз.экз.) Электронная копия доступна на сайте электронной библиотеки "Кольский Север". URL: http://kolanord.ru/html_public/col_avtory/UshakovIF/UshakovIF_Kola_1983/index.html (дата обращения: 02.02.2021).
63.3(2Рос-4Мур)кр; У93 Ушаков, И. Ф. Кольская земля : очерки истории Мурманской области в дооктябрьский период / И. Ф. Ушаков ; под ред. И. П. Шаскольского. – Мурманск : Мурманское книжное издательство, 1972. – 671 с. : ил., портр. – Из содерж.: Пугачевцы в Коле. – С. 184-188. (741219 - ХР-Обяз.экз.) Электронная копия доступна на сайте электронной библиотеки "Кольский Север". URL: http://kolanord.ru/html_public/col_avtory/UshakovIF/UshakovIF_Koljskaya-zemlya_1972/index.html (дата обращения: 02.02.2021)
63.3(2Рос-4Мур)кр; У93  Ушаков, И. Ф. Ссылка на Кольский Север в досоветское время / И. Ф. Ушаков. - Мурманск : Мурманское книжное издательство, 2007. - 167 с. : ил., портр. – Из содерж.: Начало массовой ссылки. Пугачевцы. - С. 37-41. (1642219 – ХР) Электронная копия доступна на сайте электронной библиотеки "Кольский Север". URL: http://kolanord.ru/html_public/col_avtory/UshakovIF/UshakovIF_Ssjlka-na-Koljskij-Sever-v-dosovetskoe-vremya_2007/index.html (дата обращения: 02.02.2021).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2026-11-04T10:27:52+03:00</dcterms:created>
  <dcterms:modified xsi:type="dcterms:W3CDTF">2026-11-04T10:27:52+03:00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