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№12511 (Мурманск) от 31 января 2021
</w:t>
      </w:r>
    </w:p>
    <w:p>
      <w:pPr/>
      <w:r>
        <w:rPr/>
        <w:t xml:space="preserve">Прошу уточнить, правильно ли составлено описание книги?Боженов А. З. Основы философии. Учебное пособие. — М.: Фолиант. 2017. 280 с.
Здравствуйте. Предлагаем Вам библиографическое описание для списка литературы:
Боженов, А. З. Основы философии : учебное пособие / Боженов А. З.  - Москва : Фолиант, 2017. - 280 с.
С уважением,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2026-11-01T01:16:28+03:00</dcterms:created>
  <dcterms:modified xsi:type="dcterms:W3CDTF">2026-11-01T01:16:28+03:00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