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№12513 (Мурманск) от 31 января 2021
</w:t>
      </w:r>
    </w:p>
    <w:p>
      <w:pPr/>
      <w:r>
        <w:rPr/>
        <w:t xml:space="preserve">Прошу уточнить, правильно ли составлено описание книги? Ветошкин А. П., Некрасов С. И., Некрасова Н. А. Философия с иллюстрациями. Учебник. — М.: РГ-Пресс. 2020. 624 с.
Здравствуйте. Предлагаем Вам библиографическое описание для списка литературы:
Ветошкин, А. П. Философия с иллюстрациями : учебник /  Ветошкин А. П., Некрасов С. И., Некрасова Н. А. - Москва : РГ-Пресс, 2020. - 624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2026-11-04T10:16:35+03:00</dcterms:created>
  <dcterms:modified xsi:type="dcterms:W3CDTF">2026-11-04T10:16:35+03:00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