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№12515 (Мурманск) от 31 января 2021
</w:t>
      </w:r>
    </w:p>
    <w:p>
      <w:pPr/>
      <w:r>
        <w:rPr/>
        <w:t xml:space="preserve">Прошу уточнить, правильно ли составлены описания книг? Губин В. Д., Некрасова Е. Н. Философия культуры. Учебник. — М.: РГГУ. 2019. 185 с.
Здравствуйте. Предлагаем Вам библиографическое описание для списка литературы:
Губин, В. Д. Философия культуры : учебник / Губин В. Д., Некрасова Е. Н. - Москва : РГГУ. 2019. - 185 с. - 185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2026-11-04T10:15:11+03:00</dcterms:created>
  <dcterms:modified xsi:type="dcterms:W3CDTF">2026-11-04T10:15:11+03:00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