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№12525 (Мурманск) от 7 февраля 2021
</w:t>
      </w:r>
    </w:p>
    <w:p>
      <w:pPr/>
      <w:r>
        <w:rPr/>
        <w:t xml:space="preserve">Здравствуйте, подберите литературу не старше 10 лет по теме "Развитие познавательного интереса младшего школьника"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Алябушева, Г. В. Развитие познавательных интересов младших школьников в проектной деятельности : диссертация ... кандидата педагогических наук : 13.00.01 / Алябушева Галина Васильевна. – Москва, 2011. – 182 с. – URL: http://sigla.rsl.ru (дата обращения: 07.02.2021). – Режим доступа: электронная библиотека диссертаций Российской государственной библиотеки, по подписке.
Башаева, С. А. Формирование познавательного интереса младших школьников на потенциале народных игр : диссертация ... кандидата педагогических наук : 13.00.01 / Башаева Совбика Абуевна. – Махачкала, 2013. – 186 с. : ил. – URL: http://sigla.rsl.ru (дата обращения: 07.02.2021). – Режим доступа: электронная библиотека диссертаций Российской государственной библиотеки, по подписке.
Васильева, В. Ю. Использование мультимедиа-приложений как наглядного средства развития познавательного интереса младших школьников / Васильева В. Ю., Кутузова К. Д.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года / отв. ред.: А. В. Калинченко. – Ульяновск, 2019. – С. 178-181. – URL: https://www.elibrary.ru/item.asp?id=37256964 (дата обращения: 07.02.2021). – Режим доступа: научная электронная библиотека eLIBRARY.RU, после регистрации.
Гуссоева, А. И. Особенности развития познавательного интереса младших школьников / Гуссоева А. И., Качмазова И. Л., Тимошкина Н. В. // Международный студенческий научный вестник. – 2018. – № 6. – С. 152. – URL: https://www.elibrary.ru/item.asp?id=36653989 (дата обращения: 07.02.2021). – Режим доступа: научная электронная библиотека eLIBRARY.RU, после регистрации.
Иванова, А. В. Формирование познавательного интереса младших школьников при обучении информатике с использованием электронных образовательных ресурсов : диссертация ... кандидата педагогических наук : 13.00.02 / Иванова Ангелина Валерьевна. – Йошкар-Ола, 2012. – 216 с. : ил. – URL: http://sigla.rsl.ru (дата обращения: 07.02.2021). – Режим доступа: электронная библиотека диссертаций Российской государственной библиотеки, по подписке.
Иванова, А. Н. Обобщение педагогического опыта учителей РФ по развитию познавательного интереса младших школьников в начальных классах / Иванова А. Н. // Материалы XIX Всероссийской научно-практической конференции молодых ученых, аспирантов и студентов в г. Нерюнгри, с международным участием, Нерюнгри, 29–31 марта 2018 года : секции 6-8. – Нерюнгри, 2018. – С. 33-35. – URL: https://www.elibrary.ru/item.asp?id=37059999 (дата обращения: 07.02.2021). – Режим доступа: научная электронная библиотека eLIBRARY.RU, после регистрации.
Кутузова, К. Д. Развитие познавательного интереса младших школьников средствами игры / Кутузова К. Д., Ишмухаметов Р. Э.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года / отв. ред.: А. В. Калинченко. – Ульяновск, 2019. – С. 7-9. – URL: https://www.elibrary.ru/item.asp?id=37256884 (дата обращения: 07.02.2021). – Режим доступа: научная электронная библиотека eLIBRARY.RU, после регистрации.
Лебедева, А. В. Формирование познавательного интереса у младших школьников гимназии : диссертация ... кандидата педагогических наук : 13.00.01 / Лебедева Анна Владимировна. – Стерлитамак, 2012. – 273 с.  ил. – URL: http://sigla.rsl.ru (дата обращения: 07.02.2021). – Режим доступа: электронная библиотека диссертаций Российской государственной библиотеки, по подписке.
Мазниченко, А. С. Формирование способов освоения элементов словообразования на основе познавательных интересов младших школьников : диссертация ... кандидата педагогических наук : 13.00.02 / Мазниченко Анастасия Сергеевна. – Москва, 2012. – 204 с. – URL: http://sigla.rsl.ru (дата обращения: 07.02.2021). – Режим доступа: электронная библиотека диссертаций Российской государственной библиотеки, по подписке.
Маянкова, М. А. Развитие познавательного интереса у младших школьников средствами интегрированных технологий / Маянкова М. А. // Наука и образование: новое время. – 2018. – № 6 (29). – С. 1129-1132. – URL: https://www.elibrary.ru/item.asp?id=36880934 (дата обращения: 07.02.2021). – Режим доступа: научная электронная библиотека eLIBRARY.RU, после регистрации.
Подледникова, С. А. К вопросу развития познавательного интереса у младших школьников / Подледникова С. А., Попова Т. И. // Наука и Образование. – 2019. – Т. 2, № 2. – С. 423. – URL: https://www.elibrary.ru/item.asp?id=38578653 (дата обращения: 07.02.2021). – Режим доступа: научная электронная библиотека eLIBRARY.RU, после регистрации.
См. ответы на запросы №№ 12094, 11800, 11793, 11733, 11705, 11143, 10403, 10371, 7752, 7737.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2026-11-04T10:09:52+03:00</dcterms:created>
  <dcterms:modified xsi:type="dcterms:W3CDTF">2026-11-04T10:09:52+03:00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