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№12538 (Псковская область) от 15 февраля 2021
</w:t>
      </w:r>
    </w:p>
    <w:p>
      <w:pPr/>
      <w:r>
        <w:rPr/>
        <w:t xml:space="preserve">Здравствуйте!
Подберите, пожалуйста,  список (перечень) профессиональных периодических изданий по ветеринарии и биотехнологиям (из сети Интернет).
Здравствуйте. Со списком журналов по ветеринарии и биотехнологиям Вы можете ознакомиться на сайте научной электронной библиотеки eLibrary: 68.41.00. Ветеринария, 62.00.00  Биотехнология. Наша служба не предоставляет информацию об общедоступных (свободных) ресурсах сети Интернет. Если Вам нужны издания в электронной версии, предлагаем обратиться в виртуальную справочную службу КОРУНБ (до 10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 (в поле примечания заказчика). Также Вы можете самостоятельно в поисковой строке браузера набрать «архивы журналов по ветеринарии», «архивы журналов по биотехнологиям» и ознакомиться со статьями из архивов, находящихся в свободном доступе.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2026-11-04T10:08:32+03:00</dcterms:created>
  <dcterms:modified xsi:type="dcterms:W3CDTF">2026-11-04T10:08:32+03:00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