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№12543 (Мурманск) от 18 февраля 2021
</w:t>
      </w:r>
    </w:p>
    <w:p>
      <w:pPr/>
      <w:r>
        <w:rPr/>
        <w:t xml:space="preserve">Помогите найти диссертации по теме "Законодательный процесс в зарубежных странах"
Здравствуйте. Предлагаем Вам список литературы:
Электронные ресурсы (с текстами можно поработать в зале электронных ресурсов на 3-м этаже библиотеки)
Альберту Себаштиау Мендеш. Совершенствование законотворческого процесса в Республике Ангола в динамике развития (с учетом опыта зарубежных стран) : диссертация ... кандидата юридических наук : 12.00.02 / Альберту Себаштиау Мендеш. - Воронеж, 2002. - 212 с. - URL:  https://sigla.rsl.ru  (дата обращения: 18.02.2021). - Режим доступа: электронная библиотека диссертаций Российской государственной библиотеки, по подписке.
Арефина, С. И. Конституционные основы делегированного законодательства : диссертация ... кандидата юридических наук : 12.00.02 / Арефина Светлана Ивановна. - Москва, 2003. - 143 с. - URL:  https://sigla.rsl.ru  (дата обращения: 18.02.2021). - Режим доступа: электронная библиотека диссертаций Российской государственной библиотеки, по подписке.
Ву Куанг Хуан. Центральные органы исполнительной власти как субъекты механизма законотворчества во Вьетнаме : автореферат дис. ... кандидата юридических наук : 12.00.01, 12.00.02 / Ву Куанг Хуан. - Москва, 2015. - 36 с. - URL:  https://sigla.rsl.ru   (дата обращения: 18.02.2021). - Режим доступа: электронная библиотека диссертаций Российской государственной библиотеки, по подписке.
Ермоленко, А. С. Конституционно-правовые аспекты законодательного бюджетного процесса в США : диссертация ... кандидата юридических наук : 12.00.02 / Ермоленко Александр Сергеевич - Москва, 2003. - 191 с. : ил. - URL:  https://sigla.rsl.ru   (дата обращения: 18.02.2021). - Режим доступа: электронная библиотека диссертаций Российской государственной библиотеки, по подписке.
Кордик, Д. Н. Законодательный процесс в европейских государствах: Россия, Германия, Австрия, Швейцария : сравнительно-правовой анализ : диссертация ... кандидата юридических наук : 12.00.02 / Кордик Дмитрий Николаевич. - Москва, 2007. - 198 с. - URL:  https://sigla.rsl.ru  (дата обращения: 18.02.2021). - Режим доступа: электронная библиотека диссертаций Российской государственной библиотеки, по подписке.
Нематов, А. Р. Правотворчество в Республике Таджикистан: актуальные вопросы теории и практики : диссертация ... доктора юридических наук : 12.00.01 / Нематов Акмал Рауфджонович. - Москва, 2014. - 331 с. - URL:  https://sigla.rsl.ru  (дата обращения: 18.02.2021). - Режим доступа: электронная библиотека диссертаций Российской государственной библиотеки, по подписке.
Попова, М. А. Законодательный процесс в парламенте Великобритании : автореферат диссертации. ... кандидата юридических наук : 12.00.02 / Попова Мария Александровна. - Москва, 2015. - 21 с. - URL:  https://sigla.rsl.ru  (дата обращения: 18.02.2021). - Режим доступа: электронная библиотека диссертаций Российской государственной библиотеки, по подписке.
Сергеева, С. Л. Развитие конституционного судебного правотворчества в США : конец XIX - начало XXI вв. : диссертация ... кандидата юридических наук : 12.00.01 / Сергеева Светлана Леонидовна. - Курск, 2012. - 208 с. - URL:  https://sigla.rsl.ru   (дата обращения: 18.02.2021). - Режим доступа: электронная библиотека диссертаций Российской государственной библиотеки, по подписке.
Субботина, Е. Н. Имплементация норм международного уголовного права в уголовное законодательство зарубежных стран и России : диссертация ... кандидата юридических наук : 12.00.08 / Субботина Евгения Николаевна. - Москва, 2013. - 248 с. - URL:  https://sigla.rsl.ru  (дата обращения: 18.02.2021). - Режим доступа: электронная библиотека диссертаций Российской государственной библиотеки, по подписке.
Тороп, Ю. В. Законодательный процесс в федеративных государствах Западной Европы : Австрия, Бельгия, Германия, Швейцария : диссертация ... кандидата юридических наук : 12.00.02 / Тороп Юлия Валерьевна. - Екатеринбург, 2006. - 223 с. - URL:  https://sigla.rsl.ru  (дата обращения: 18.02.2021). - Режим доступа: электронная библиотека диссертаций Российской государственной библиотеки, по подписке.
Троицкий, В. С. Делегированное законотворчество: теория и практика : диссертация ... кандидата юридических наук : 12.00.01 / Троицкий Валерий Сергеевич - Москва, 2005. - 173 с. - URL:  https://sigla.rsl.ru  (дата обращения: 18.02.2021). - Режим доступа: электронная библиотека диссертаций Российской государственной библиотеки, по подписке.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2026-11-04T10:11:19+03:00</dcterms:created>
  <dcterms:modified xsi:type="dcterms:W3CDTF">2026-11-04T10:11:19+03:00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