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№12550 (Мурманская область) от 19 февраля 2021
</w:t>
      </w:r>
    </w:p>
    <w:p>
      <w:pPr/>
      <w:r>
        <w:rPr/>
        <w:t xml:space="preserve">прошу вас подобрать список литературы по курсовой работе на тему "Деятельность медсестры по профилактике артериальной гипертензии"
Здравствуйте.
См. ответы на вопросы ВСС Виртуальный библиограф  № 12480, 12323, 11731, 8948, 8762.
С 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2026-11-04T10:05:46+03:00</dcterms:created>
  <dcterms:modified xsi:type="dcterms:W3CDTF">2026-11-04T10:05:46+03:00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