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№12558 (Мурманск) от 21 февраля 2021
</w:t>
      </w:r>
    </w:p>
    <w:p>
      <w:pPr/>
      <w:r>
        <w:rPr/>
        <w:t xml:space="preserve">Прошу подобрать мне историческую и научную литературу по теме государственных закупок. С начала правления Петра первого. Если мало ли будет что то более древнее - отлично! Интересует вопрос обеспечения государственных нужд в царский период и советский. Современный после 1992года не нужен.
Здравствуйте. Предлагаем Вам список литературы:
Книга
65.412; Ж42 Жданов, А. Ю. Управление закупками с использованием конкурсных процедур: технология внедрения и организации / А. Ю. Жданов, Д. В. Кузнецов, А. Н. Федоров. - Москва: КноРус, 2007. – 287  с. (1701832 - ХР )
Статьи
Стурза, К. И. Историко-правовой анализ развития института государственного заказа в России / Стурза К. И. // История государства и права. - 2013. - № 4. - С. 20-23.
Яруллин, С. М. История возникновения и развития государственного заказа в России / Яруллин, С. М. //История государства и права. – 2010. - N 20. - С. 26-29.
Электронные ресурсы (с текстами можно поработать в зале электронных ресурсов на 3-м этаже библиотеки).  Для  читателей  библиотеки часть полнотекстовых баз данных доступна после онлайн-регистрации через электронный абонемент)
Балтутите, И. В. Институт государственных закупок: от Русской правды к Федеральному закону "О контрактной системе в сфере закупок товаров, работ, услуг для обеспечения государственных и муниципальных нужд" / Балтутите И. В. // Вестник Волгоградского государственного университета. Серия 5: Юриспруденция. - 2015. - № 4 (29). - С. 31-36. - URL: https://www.elibrary.ru/item.asp?id=25518297 (дата обращения: 22.02.2021). - - Режим доступа: научная электронная библиотека eLIBRARY.RU, после регистрации.
Богачев, П. В. Очерк истории развития государственных закупок в России / Богачев П. В. // Исторические, философские, политические и юридические науки, культурология и искусствоведение. Вопросы теории и практики. - 2014. - № 5-2 (43). - С. 21-24. - URL: https://www.elibrary.ru/item.asp?id=21578302 (дата обращения: 22.02.2021). - Режим доступа: научная электронная библиотека eLIBRARY.RU, после регистрации.
Бурмисторов, А. А. Становление и развитие института государственного заказа в России в XVII – начале XXI вв. : историко–правовое исследование / А. А. Бурмистров. - Москва : Издательские решения, 2020. - 270 с. - URL: https://www.litres.ru/aleksandr-anatolevic/stanovlenie-i-razvitie-instituta-gosudarstvennogo-zak (дата обращения: 22.02.2021). - Режим доступа: электронная библиотека ЛитРес, по подписке.
Евтюкова, К. С. История развития подрядных торгов в России / Евтюкова К. С. // Вестник гражданских инженеров. - 2012. - № 4 (33). - С. 230-234. - URL:  https://www.elibrary.ru/item.asp?id=18793387 (дата обращения: 22.02.2021). - Режим доступа: научная электронная библиотека eLIBRARY.RU, после регистрации.
Жанкевич, Д. В. Развитие института государственных закупок в России в период правления Петра I / Д. В. Жанкевич. // Молодой ученый. - 2020. - № 20 (310). - С. 269-271. - URL: https://www.elibrary.ru/item.asp?id=42867976 (дата обращения: 22.02.2021). - Режим доступа: научная электронная библиотека eLIBRARY.RU, после регистрации.
Кошелюк, Б. Е. Российский опыт государственных заказов в век Просвещения / Кошелюк Б. Е. // Прикладная юридическая психология. - 2017. - № 4 (41). - С. 119-124. - URL: https://www.elibrary.ru/item.asp?id=32253402 (дата обращения: 22.02.2021). - Режим доступа: научная электронная библиотека eLIBRARY.RU, после регистрации.
Панова, И. В. Законодательство о государственных закупках: история вопроса и актуальные проблемы правоприменения /Панова  И. В. // Государство и право. - 2015. - № 4. - С. 5-12. – URL: https://www.elibrary.ru/item.asp?id=23325418 (дата обращения: 22.02.2021). - Режим доступа: научная электронная библиотека eLIBRARY.RU, после регистрации.
Феклистова, Д. П. История зарождения и становления института государственных закупок в России / Феклистова Д. П. // Молодой ученый. - 2017. - № 7 (141). - С. 371-373. - URL: https://www.elibrary.ru/item.asp?id=28395747 (дата обращения: 22.02.2021). - Режим доступа: научная электронная библиотека eLIBRARY.RU, после регистрации.
Следующие статьи  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Бурмистров А. А. Государственные закупки СССР в послевоенное время / Бурмистров А. А. // Марийский юридический вестник. - 2013. - № 10. - С. 49-62.
Бурмистров А. А. Нормативно-правовое регулирование государственного заказа в советский период / Бурмистров А. А. // Марийский юридический вестник. - 2012. - № 9. - С. 99-108.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2026-11-04T10:01:11+03:00</dcterms:created>
  <dcterms:modified xsi:type="dcterms:W3CDTF">2026-11-04T10:01:11+03:00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