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№12569 (Мурманск) от 25 февраля 2021
</w:t>
      </w:r>
    </w:p>
    <w:p>
      <w:pPr/>
      <w:r>
        <w:rPr/>
        <w:t xml:space="preserve">Здравствуйте! Уточните, пожалуйста,  наличие книги. "Азбука ремесел", издание музея изобразительных искусств Республики Карелия
Здравствуйте. К сожалению, в фондах нашей библиотеки и в электронном каталоге Национальной библиотеки Республики Карелия не удалось выявить интересующее Вас издание.  Предлагаем Вам обратиться в Музей изобразительных искусств Респулики Карелия и уточнить там наличие этого издания.
С уважением, ведущий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2026-11-04T09:57:14+03:00</dcterms:created>
  <dcterms:modified xsi:type="dcterms:W3CDTF">2026-11-04T09:57:14+03:00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