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№12572 (Мурманск) от 26 февраля 2021
</w:t>
      </w:r>
    </w:p>
    <w:p>
      <w:pPr/>
      <w:r>
        <w:rPr/>
        <w:t xml:space="preserve">Здравствуйте, хотела бы попросить список литературы не старше 5 лет для написания дипломной работы на тему: «Лэпбук как средство развития пространственных представлений детей среднего  дошкольного  возраста». Спасибо!
 Здравствуйте. Предлагаем Вам список литературы:
Статьи
Белоус, Т. А. Лэпбук как инновационная технология в дошкольном образовании / Т. А. Белоус // Воспитатель дошкольного образовательного учреждения. - 2020. - № 8. - С. 6-9.
Блохина, Е. Лэпбук – «наколенная книга» / Е. Блохина, Т. Лиханова // Обруч: образование, ребенок, ученик. - 2015. - № 4. - С. 29-30.
Вагнер, Т. В. Лэпбук «Секреты математики» / Т. В. Вагнер, В. А. Чуйкова, Л. Г. Ширяева // Ребенок в детском саду. - 2018. - № 7. - С. 30-35.
Глобина, О. А. Формирование первичных представлений о пространстве у детей 4-5 лет / О. А. Глобина, А. В. Маткова // Дошкольная педагогика. - 2018. - № 10. - С. 20-22.
Ермоленко, Е. Лэпбук «Космос» / Е. Ермоленко, Е. Еремеева, Д. Чичаева // Обруч: образование, ребенок, ученик. - 2016. - № 2. - С. 33.
Овчинникова, Е. Е. Конкурс для педагогов «Лучшая методическая разработка: лэпбук» / Е. Е. Овчинникова, С. Е. Маракаева // Воспитатель дошкольного образовательного учреждения. - 2020. - № 10. - С. 91-98.
Пироженко, Т. Математика вокруг нас: цифры в стихах, пословицах, загадках / Т. Пироженко // Дошкольное образование - Первое сентября. - 2015. - № 2. - С. 36-37.
Теплякова, Л. А. Создаем лэпбук в творческой мастерской с детьми 5-6 лет / Л. А. Теплякова, Т. В. Бавина // Воспитатель дошкольного образовательного учреждения. - 2016. - № 7. - С. 91-95.
Яковлева, Ю. Ю. Современные технологии обучения дошкольников правилам дорожного движения / Ю. Ю. Яковлева // Воспитатель дошкольного образовательного учреждения. - 2019. - № 6. - С. 6-14.
Электронные ресурсы (с текстами можно поработать в зале электронных ресурсов на 3-м этаже библиотеки)
Нурисламова, А. Д. Лэпбук в работе педагогов дошкольного образования / А. Д. Нурисламова, Н. С. Давыдова, Ю. С. Тазова // Актуальные вопросы современной педагогики : материалы VIII Международной научной конференции, март 2016 г.  / главный редактор И. Г. Ахметов. — Самара, 2016. — С. 89-91. — URL: https://www.elibrary.ru/item.asp?id=25685973 (дата обращения: 01.03.2021). - Режим доступа: научная электронная библиотека eLIBRARY.RU, после регистрации.
Сазанова, О. Н. Лэпбук: инновационная технология в развитии детей дошкольного возраста / О. Н. Сазанова // Сахалинское образование XXI век. – 2019. - № 3. – С. 42-44. – URL: https://www.elibrary.ru/item.asp?id=41831785 (дата обращения: 01.03.2021). - Режим доступа: научная электронная библиотека eLIBRARY.RU, после регистрации.
Томова, Е. В. Лэпбук как один из способов моделирования развивающей предметно-пространственной среды ДОО в соответствии с ФГОС / Е. В. Томова // Проблемы и перспективы развития образования : материалы IX Международной научной конференции, август 2018 г. / редактор И. Г. Ахметов. — Краснодар., 2018. — С. 14-16. — URL: https://www.elibrary.ru/item.asp?id=35402576 (дата обращения: 01.03.2021). - Режим доступа: научная электронная библиотека eLIBRARY.RU, после регистрации.
С уважением, ведущий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2026-11-04T10:03:02+03:00</dcterms:created>
  <dcterms:modified xsi:type="dcterms:W3CDTF">2026-11-04T10:03:02+03:00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