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№12577 (Мурманская область) от 1 марта 2021
</w:t>
      </w:r>
    </w:p>
    <w:p>
      <w:pPr/>
      <w:r>
        <w:rPr/>
        <w:t xml:space="preserve">Прошу сформировать тему по курсовой работе «сестринский уход за пациентами с сахарным диабетом второго типа»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54.151.6,23; А61 Аметов, А. С. Сахарный диабет 2 типа : проблемы и решения / А. С. Аметов. - Москва : ГЭОТАР-Медиа, 2012. - 696 с. (1716477 - МЕД )
54.151.602.3я73; Н84 Носков, С. М. Сахарный диабет : учебное пособие : [для студентов мед. вузов] / С. М. Носков. – Ростов-на-Дону : Феникс, 2007. - 574 с. (1644700 - МЕД 1668464 - МЕД 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: [по специальности 060501 "Сестринское дело"] / Р. Г. Сединкина, Л. Ю. Игнатюк. – Москва : ГЭОТАР-Медиа, 2013. - 268 с. (1730922 - МЕД 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Ростов-на-Дону: Феникс, 2015. - 366 с. (1760316 - МЕД )
Статьи
Асфандиярова, Н. С. Сестринский процесс при сахарном диабете 2-го типа / Н. С. Асфандиярова, А. В. Максимова // Медсестра. - 2014. - № 7. - С. 9-14.
Журавлев, Д. Ю. Обучение пациентов вопросам самоухода при сахарном диабете / Д. Ю. Медведев // Медсестра. - 2019. - № 12. - С. 4-9.
Игнатюк, Л. Ю. Роль медицинской сестры в обучении пациентов правильному питанию при сахарном диабете / Л. Ю. Игнатюк, Н. В. Шаруева // Медсестра. - 2011. - № 3. - С. 61-72.
Калинина, И. Г. Роль медицинских сестер в оказании комплексной медицинской помощи при лечении пациентов с сахарным диабетом 2 типа / И. Г. Калинина, А. В. Хасина, М. Шпигельман // Медицинская сестра. - 2020. - Т. 22, № 6. - С. 42-49.
Карасева, В. В. Роль медицинской сестры в обучении больных сахарным диабетом / В. В. Карасева, Н. Ю. Шалашова // Сестринское дело. - 2018. - № 2. - С. 46-48.
Двойников, С. И. Влияние терапевтического обучения на качество жизни пациентов с сахарным диабетом 2 типа / С. И. Двойников, С. В. Архипова // Медицинская сестра. - 2020. - Т. 22, № 6. - С. 50-53.
Электронный ресурс
Титова, Л. А. Роль медсестры в уходе за пациентами сахарным диабетом / Титова Л. А., Добрынина Е. А., Резникова Е. А. // Прикладные информационные аспекты медицины. - 2016. - Т. 19, № 2. - С. 128-132.  - URL: https://www.elibrary.ru/item.asp?id=26538697 (01.03.2021). -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2026-11-04T09:55:51+03:00</dcterms:created>
  <dcterms:modified xsi:type="dcterms:W3CDTF">2026-11-04T09:55:51+03:00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