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№12580 (Мурманская область) от 1 марта 2021
</w:t>
      </w:r>
    </w:p>
    <w:p>
      <w:pPr/>
      <w:r>
        <w:rPr/>
        <w:t xml:space="preserve">Здравствуйте! Затрудняюсь подобрать книги по теме диплома для студента индустриального колледжа: "Проектирование системы электроснабжения конкурсной площадки по компетенции "Токарные работы на станках с ЧПУ" на 10 рабочих мест. 
С уважением, Лидия.
Здравствуйте. Выявить источники в строгом соответствии с Вашей формулировкой в рамках Виртуальной службы, к сожалению, не удалось. Возможно, Вам будут полезны следующие издания, которые можно заказать через межбиблиотечный абонемент, обратившись в ближайшую библиотеку по месту жительства, работы, учебы. Оглавление, статьи и/или фрагменты из книги можно заказать самостоятельно через электронную доставку документов для физических лиц (служба МБА и ЭДД, 1-й этаж, тел. для справок: 45-08-58, mba@mgounb.ru).
Книги
34.630.2-52я722; Б85 Босинзон, М. А. Современные системы ЧПУ и их эксплуатация : учебник : для образовательных учреждений, реализующих программы начального профессионального образования / М. А. Босинзон. - Москва : Академия, 2006. - 189, [3] с. : ил. - (Начальное профессиональное образование) (Федеральный комплект учебников) (Учебник). (1645570 - ХР 1645571 - АБ)
31.29-5; М24 Маньков, В. Д. Основы проектирования систем электроснабжения / В. Д. Маньков. - Санкт-Петербург : УМИТЦ «Электро Сервис», 2010. - 664 с. - (В помощь проектировщику и другим специалистам-энергетикам). (Ф-1697492 - ХР)
34.63-52я73; М56 Мещерякова, В. Б. Металлорежущие станки с ЧПУ : учебное пособие / В. Б. Мещерякова, В. С. Стародубов. – Москва : ИНФРА-М, 2015. - 335, [1] с. (Высшее образование - Бакалавриат) (Бакалавриат). (1757766 - ЧЗ 1757767 - АБ)
34.63-52я723; Ч-49 Чернов, Н. Н. Технологическое оборудование (металлорежущие станки) : учебное пособие для студентов образовательных учреждений среднего профессионального образования / Н. Н. Чернов. - Ростов-на-Дону : Феникс, 2009. - 492, [1] с. - (Среднее профессиональное образование: СПО). (1676798 - ЧЗ 1676799 - АБ 1676800 - АБ)
621.90(083); Ч-49 Чернов, Е. А. Электроприводы подач станков с ЧПУ / Е. А. Чернов, В. П. Кузьмин, С. Г. Синичкин. – Горький : Волго-Вятское книжное издательство, 1986. – 271 с. (1269852 - ХР)
Статья
Карачев, А. А. Станки с ЧПУ в образовательном процессе : интеграция информационных и материальных технологий / А. А. Карачев, Р. А. Юмаев // Школа и производство. - 2014. - № 4. - С. 18-23.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2026-11-04T09:55:41+03:00</dcterms:created>
  <dcterms:modified xsi:type="dcterms:W3CDTF">2026-11-04T09:55:41+03:00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