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№12582 (Мурманская область) от 3 марта 2021
</w:t>
      </w:r>
    </w:p>
    <w:p>
      <w:pPr/>
      <w:r>
        <w:rPr/>
        <w:t xml:space="preserve">Здравствуйте,прошу отправить мне материалы для написани курсовой работы по теме:"Сестринский уход за пациентом при остеохондрозе позвоночника"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54.582.5; Ж87 Жулев, Н. М. Остеохондроз позвоночника : руководство для врачей / Н. М. Жулев, Ю. Д. Бадзгарадзе, С. Н. Жулев. - Санкт-Петербург : Лань, 1999. - 588 с. (1578419 – МЕД)
53.508я723; О-26 Обуховец, Т. П. Сестринское дело и сестринский уход : учебное пособие / Т. П. Обуховец. – Москва : КноРус, 2017. - 680 с. (1773100 - АБ)
56.12-5я723; С33 Сестринское дело в неврологии : учебник для медицинских училищ и колледжей / Р. Р. Богданов [и др.] ; под ред. С. В. Котова. - Москва : ГЭОТАР-Медиа, 2012. - 243 с. (1735465 - МЕД)
Статьи
Остеохондроз грудного отдела позвоночника и его неврологические проявления / Н. М. Леонова [и др. ] // Клиническая геронтология. - 2004. - Т. 10, № 8. - С. 60-63.
Никифоров, А. С. Остеохондроз позвоночника и его осложнения / А. С. Никифоров, Г. Н. Авакян, О. И. Мендель // Журнал неврологии и психиатрии имени С. С. Корсакова. - 2012. - Т. 112, № 8, вып. 1. - С. 108-111.
Смирнов, Е. М. Неврологические проявления остеохондроза позвоночника / Е. М. Смирнов // Новая аптека. Аптечный ассортимент. - 2012. - № 11. - С. 14-17.
Электронные ресурсы
Балкарова, Е. О. Лечебная физкультура и ее возможности в лечении остеохондроза позвоночника / Балкарова Е. О., Блюм Е. Э., Блюм Ю. Е. // Лечебная физкультура и спортивная медицина. - 2009. - № 2 (62). - С. 28-43. - URL: https://www.elibrary.ru/item.asp?id=12417857 (дата обращения: 03.05.2021). - Режим доступа: научная электронная библиотека eLIBRARY.RU, после регистрации.
Илиева, А. А. Остеохондроз позвоночника поясничной области / Илиева А. А., Сальникова Е. П. // Наука и мир. - 2020. - Т. 1, № 3 (79). - С. 52-54. - URL: https://www.elibrary.ru/item.asp?id=43793071 (дата обращения: 03.05.2021). - Режим доступа: научная электронная библиотека eLIBRARY.RU, после регистрации.
Трушкова, В. В. Причины и симптомы остеохондроза / Трушкова В. В., Налимова М. Н. // Тенденции развития науки и образования. - 2019. - № 56, вып. 12. - С. 59-62. - URL: https://www.elibrary.ru/item.asp?id=42868764 (дата обращения: 03.05.2021).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2026-11-04T09:57:15+03:00</dcterms:created>
  <dcterms:modified xsi:type="dcterms:W3CDTF">2026-11-04T09:57:15+03:00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