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№12590 (Мурманская область) от 4 марта 2021
</w:t>
      </w:r>
    </w:p>
    <w:p>
      <w:pPr/>
      <w:r>
        <w:rPr/>
        <w:t xml:space="preserve">Прошу составить список литературы по курсовой работе по теме " Сестринский уход при хроническом пиелонефрите".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53.508я723; Л88 Лычев, В. Г. Сестринское дело в терапии с курсом первичной медицинской помощи : руководство по проведению практических занятий / В. Г. Лычев, В. К. Карманов. - 3-е изд., перераб. и доп. – Москва : ФОРУМ : ИНФРА-М, 2015. - 431 с. : ил., табл. (1754662 - МЕД)
Статьи
Андреева, С. Роль медицинской сестры в лечении хронической почечной недостаточности / С. Андреева // Сестринское дело. - 2016. - № 4. - С. 40-41.
Зайцев, А. В. Хронический пиелонефрит / А. В. Зайцев, Г. Р. Касян, Р. Р. Харчилава // Урология. - 2017. - Прил. 1. - С. 27-33.
Пиелонефрит в практике сестринского персонала / Байманкулов С. С., Скворцов В. В., Скворцова Е. М. [и др.] // Медсестра. - 2019. - № 5. - С. 39-42.
Шамов, И. Лечение хронического пиелонефрита : этиология болезни, наблюдения, рекомендации / И. Шамов // Медицинская газета. - 2017. - № 83. - С. 11.
Шмакова, Е. Работа медсестры амбулаторной нефрологической службы / Е. Шмакова // Сестринское дело. - 2019. - № 2. - С. 44.
Электронные ресурсы
Берлева, Е. В. Образовательная роль медицинской сестры в профилактике обострений хронического пиелонефрита / Берлева Е. В., Епифанова Е. А., Ступак Г. Н. // Наука и образование: отечественный и зарубежный опыт : одиннадцатая международная научно-практическая конференция, Белгород, 06 апреля 2018 года : сборник статей. – Белгород, 2018. - С. 143-146. – URL: https://www.elibrary.ru/item.asp?id=34874507 (дата обращения: 04.03.2021). – Режим доступа: научная электронная библиотека eLIBRARY.RU, после регистрации.
Кирова, Т. И. Сестринский уход при пиелонефритах / Кирова Т. И., Доронина Д. А., Курочкина О. В. // Вестник научных конференций. - 2018. - № 10/3 (38). - С. 43-44. – URL: https://www.elibrary.ru/item.asp?id=36527585 (дата обращения: 04.03.2021). – Режим доступа: научная электронная библиотека eLIBRARY.RU, после регистрации.
Тананаева, О. А. Роль медицинской сестры в профилактике и лечении хронического пиелонефрита / Тананаева О. А. // Наука и образование: отечественный и зарубежный опыт : четырнадцатая международная научно-практическая конференция, Белгород, 28 сентября 2018 года : сборник статей. – Белгород, 2018. - С. 179-183. – URL: https://www.elibrary.ru/item.asp?id=36780813 (дата обращения: 04.03.2021).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Ашинова, С. Т. Роль медицинской сестры в организации ухода за пациентами с хроническим пиелонефритом / Ашинова С. Т. // Проблемы и перспективы научных исследований : материалы ХХП научно-практической конференции студентов, преподавателей и молодых ученых, Краснодар, 22–26 апреля 2019 года. – Краснодар, 2019. - С. 3-4.
См. также ответы на запросы №№ 11844, 12046, 12121, 12324,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2026-11-04T09:50:09+03:00</dcterms:created>
  <dcterms:modified xsi:type="dcterms:W3CDTF">2026-11-04T09:50:09+03:00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