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№12593 (Мурманск) от 4 марта 2021
</w:t>
      </w:r>
    </w:p>
    <w:p>
      <w:pPr/>
      <w:r>
        <w:rPr/>
        <w:t xml:space="preserve">Добрый день! Не могли бы вы, пожалуйста, подобрать список литературы для написания исторической справки на тему истории поселка Ревда, Мурманская область?
Здравствуйте. Предлагаем Вам библиографический список:
Книги
63.3(2Рос-4Му)кр; И95 Их именами названы улицы / Ловозер. ЦБС. Центр. гор. б-ка ; [сост. Л. В. Маренич]. - Ревда, 2003. - 9 с. : ил. (Бр-1 - ХР-ООЭ)
91.9:26.890(2Рос-4Мур)кр; Р32 Ревда : (рекомендательный указатель литературы) / Ловозер. ЦБС. Центр. гор. б-ка. - Ревда, 2000. - 61 с. -  (Города и районы Мурманской области). (1590806 - ХР-ООЭ 1590807 - ХР-ООЭ)
Статьи
Большакова, Н. Дорогая моя Ревда / Н. Большакова // Полярная правда. - 2001. - 6 апр.
Большакова, Н. Люди и улицы Ревды / Н. Большакова // Ловозерская правда. - 2002. - № 1, 2 (янв.). 
Большакова, Н. "Построен горняцкий поселок, поселок, что Ревдой зовут" / Н. Большакова // Ловозерская  правда. - 2000. - 21, 28 апр., 12 мая.
Ковалев, Г. Визитная карточка Ревды / Г. Ковалев // КЗ. Все для вас. - 1999. - № 27 (нояб.). - С. 4.
Якушова, О. В начале был лопарит / О. Якушова // Ловозерская. правда. - 2007. - 12 окт. - С. 3 : фот.
Электронные ресурсы
[О Ревде] // Административно-территориальное деление Мурманской области (1920-1993 гг.) : справочник / Арх. отд. администрации Мурм. обл., Гос. арх. Мурм. обл. - [Мурманск, 1996?]. – С. 95, 96, 237. - URL: http://kolanord.ru/html_public/col_Murman-kr-rossiyskiy/Admin-ter-delenie-Murmanskoj-oblasti_1996/98/index.html (дата обращения: 04.03.2021).
Попович, Т. Ревда, спящая красавица / Т. Попович ; фот. авт. // Мурманский вестник. - 2013. - 27 нояб. - С. 2 . – URL: https://vivaldi.mgounb.ru/stat%60qi/murmanskiy_vestnik_-_2013-11-27_-_n227_-_c.2.pdf/view/ (дата обращения: 04.03.2021).  
Фомина, Т. Еще раз о довоенной истории Ревды и ЛГОКа / Т. Фомина ; фот. Л. Эгеля // Ловозерская правда. - 2020. - 12 июня (№ 24). - С. 5. - URL: https://vivaldi.mgounb.ru/Stat`qi/Lovozerskaya-pravda_2020-06-12_N24_s5.pdf  (дата обращения: 04.03.2021).
Фомина, Т. Ревда и Великая Отечественная война / Т. Фомина // Ловозерская правда. - 2020. - 15 мая (№ 20). - С. 3, 6. - URL: https://vivaldi.mgounb.ru/stat%60qi/lovozerskaya-pravda_2020-05-15_n20_s3-6.pdf/view/   (дата обращения: 04.03.2021).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2026-11-04T09:50:02+03:00</dcterms:created>
  <dcterms:modified xsi:type="dcterms:W3CDTF">2026-11-04T09:50:02+03:00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