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№12614 (Мурманск) от 14 марта 2021
</w:t>
      </w:r>
    </w:p>
    <w:p>
      <w:pPr/>
      <w:r>
        <w:rPr/>
        <w:t xml:space="preserve">Прошу вас подобрать мне список литературы по курсовой работе на тему: «Основные осложнения ревматизма: этиология, симптомы»
Здравствуйте. Предлагаем Вам список литературы:
Книги
54.191.8я73; Б27 Басиева, О. О. Ревматоидный артрит : учебное пособие : [для медицинских вузов] / О. О. Басиева. - Ростов-на-Дону : Феникс, 2007. - 190 с. (М-1651805 - МЕД)
55.5; Р32 Ревматология : клинические лекции / Бадокин В. В. [и др.]. - Москва : Литтерра, 2012. - 587 с. (1728144 - МЕД 1730947 - МЕД)
54.1я2; Р82 Рубан, Э. Д. Современный справочник терапевта / Э. Д. Рубан, И. К. Гайнутдинов. - Ростов-на-Дону : Феникс, 2011. - 603 с. (1701076 - МЕД)
55.83; Ч-47 Чериковер, Я. А. Поражения кожи при ревматизме / Я. А. Чериковер, Ю. И. Децик. - Киев : Здоров'я, 1979. - 47 с. (1047220 - МЕД)
Статьи
Артериальная гипертония и системный воспалительный процесс: современное состояние проблемы / Н. П. Шилкина [и др.] // Терапевтический архив. - 2008. - N 5. - С. 91-96.
Аршинов, А. В. Сердечно-сосудистые осложнения при ревматических заболеваниях  / А. В. Аршинов, В. И. Емануилов, И. Г. Маслова // Клиническая медицина. - 2018. - Т. 96, № 5. - С. 411-418.
Десятилетний риск развития сердечно-сосудистых осложнений у больных ревматоидным артритом / Е. В. Герасимова [и др. ]  // Терапевтический архив. - 2011. - Т. 83, № 5. - С. 14-19.
Ишемический инсульт как осложнение острой ревматической лихорадки / Н. В. Аминева [и др.] // Справочник поликлинического врача. - 2014. - № 2. - С. 58-61.
Клинико-патогенетические взаимосвязи иммуновоспалительных ревматических заболеваний и психических расстройств / Т. А. Лисицына [и др.] // Клиническая медицина. - 2014. - Т. 92, № 1. - С. 12-21.
Пизова, Н.В. Иммунные повреждения нервной системы при некоторых формах ревматических заболеваний : [обзор] / Н.В. Пизова, Н.П. Шилкина, Н.Н. Спирин // Журнал неврологии и психиатрии им. С. С.Корсакова. - 2005. - № 2. - С. 73-78.
Ревматическая лихорадка / Д. В. Черкашин [и др.] // Клиническая медицина. - 2013. - Т. 91, № 7. - С. 4-12.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2026-11-04T09:44:38+03:00</dcterms:created>
  <dcterms:modified xsi:type="dcterms:W3CDTF">2026-11-04T09:44:38+03:00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