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№12618 (Мурманская область) от 15 марта 2021
</w:t>
      </w:r>
    </w:p>
    <w:p>
      <w:pPr/>
      <w:r>
        <w:rPr/>
        <w:t xml:space="preserve">список литературы по теме "Анализ отдельных экономических показателей работы аптечных организаций"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52.825; Р93 Рыжкова, М. В. Финансовый менеджмент аптечного предприятия / М. В. Рыжкова, С. Г. Сбоева. - Москва : МЦФЭР, 2000. - 262 с. (1587593 - МЕД)
51.1(2Рос),26к.я73; У67 Управление и экономика фармации : фармацевтическая деятельность : организация и регулирование : учебник для студентов, обучающихся по специальности "Фармация" / Колосова Ирина Владимировна [и др.]. - 3-е изд., перераб. и доп. - Москва : Академия, 2011. - 383 с. : ил., табл. - (Высшее профессиональное образование) (Учебник). (1718316 - МЕД)
65.495.282я77; Ф24 Фармакоэкономика и лекарственное обеспечение : [учебное пособие для образовательных учреждений, реализующих дополнительные профессиональные программы - программы повышения квалификации врачей и программы профессиональной переподготовки по отдельной группе специальностей 31.00.00 Клиническая медицина, 33.00.00 Фармация] / Р. И. Ягудина, А. Ю. Куликов, В. Г. Серпик, П. А. Логвинюк. - Ростов-на-Дону : Феникс, 2019. - 174 с. : ил., табл. - (Серия "Высшее медицинское образование"). (1796565 - ОБО)
65.053.4; Ш49 Шеремет, А. Д. Методика финансового анализа деятельности коммерческих организаций : [практическое пособие для слушателей системы подготовки профессиональных бухгалтеров и аудиторов] / А. Д. Шеремет, Е. В. Негашев. - 2-е изд., перераб. и доп. - Москва : ИНФРА-М, 2016. - 207 с. (1762562 - ЧЗ)
65.495я73; Я31 Ягудина, Р. И. Фармакоэкономика : учебное пособие : [для использования в учебном процессе образовательных организаций, реализующих программы высшего образования по специальностям 31.08.37 Клиническая фармакология, 31.08.71 Организация здравоохранения и общественное здоровье, 33.08.02 Управление и экономика фармации (уровень подготовки кадров высшей квалификации)] / Р. И. Ягудина, А. Ю. Куликов, В. Г. Серпик. - Ростов-на-Дону : Феникс, 2017. - 237 с. (1770056 - АБ)
Электронные ресурсы
Кулик, В. В. Анализ финансово-хозяйственной деятельности аптечной организации / Кулик В. В. // Разработка, исследование и маркетинг новой фармацевтической продукции : сборник научных трудов. - Волгоград, 2013. - С. 411-412. - URL: https://www.elibrary.ru/item.asp?id=23192523 (дата обращения: 15.03.2021). -  Режим доступа: научная электронная библиотека eLIBRARY.RU, после регистрации.
Попова, Е. А. Экономика фирмы: анализ деятельности фармацевтической организации муниципальной формы собственности / Попова Е. А., Котовская О. В., Сергеева Е. А. // Журнал научных статей Здоровье и образование в XXI веке. - 2017. - Т. 19, № 6. - С. 158-162. - URL: https://www.elibrary.ru/item.asp?id=28420587(дата обращения: 15.03.2021). -  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2026-11-04T09:41:15+03:00</dcterms:created>
  <dcterms:modified xsi:type="dcterms:W3CDTF">2026-11-04T09:41:15+03:00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