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№12644 (Мурманск) от 19 марта 2021
</w:t>
      </w:r>
    </w:p>
    <w:p>
      <w:pPr/>
      <w:r>
        <w:rPr/>
        <w:t xml:space="preserve">Здравствуйте! Нужна литература для курсовой работы по теме: "Историко-биографический подход в изучении литературы в школе" (методика). Кроме Т.Г.Браже.
Здравствуйте. Выявить источники в строгом соответствии с Вашей формулировкой, к сожалению, не удалось. Тема Вашего запроса требует глубокого поиска и просмотра документов de visu. Возможно, Вам будут полезны следующие издания:
Книги
74.268.33(2=Рус); М25 Маранцман, В. Г. Биография писателя в системе эстетического воспитания школьников : пособие для учителя / В. Г. Маранцман. – Москва ; Ленинград : Просвещение, 1965. – 75 с. (522860 - ХР-Обяз.экз. 773809 - ХР)
74.268.33(2=Рус)я73; М54 Методика преподавания литературы / Р. Ф. Брандесов [и др.] ; под ред. З. Я. Рез. – 2-е изд., дораб. – Москва : Просвещение, 1985. – 368 с. – Из содерж.: Изучение биографии писателя в школе. – 215-277. (1227704 - ХР-Обяз.экз. 1227701 - АБ 1227702 - ЧЗ 1227703 - ЧЗ 1246482 - АБ)
Электронные ресурсы (с текстами можно поработать в зале электронных ресурсов на 3-м этаже библиотеки)
Кирнозе, З. И. Биографический метод в системе "литература" / Кирнозе З. И. // Вестник Нижегородского государственного лингвистического университета им. Н. А. Добролюбова. – 2009. – № 8. – С. 101-109. – URL:  https://elibrary.ru/item.asp?id=12967915 (дата обращения: 20.03.2021). – Режим доступа: научная электронная библиотека eLIBRARY.RU, после регистрации.
Орлова, Т. С. Определение "биографического метода" Сент-Бёва в его работах разных лет / Орлова Т. С. // Молодой ученый. 2020. – № 3 (293). – С. 142-145. – URL:  https://www.elibrary.ru/item.asp?id=41863028 (дата обращения: 20.03.2021). – Режим доступа: научная электронная библиотека eLIBRARY.RU, после регистрации.
Тимофеева, Е. Н. Изучение биографии писателя как способ развития интереса учащихся к чтению художественных произведений : диссертация ... кандидата педагогических наук : 13.00.02 / Тимофеева Елена Николаевна. – Санкт-Петербург, 2011. – 315 с. : ил. – URL: https://dlib.rsl.ru/01004995736 (дата обращения: 20.03.2021). – Режим доступа: электронная библиотека диссертаций Российской государственной библиотеки, по подписке. В диссертации перечислены педагоги, которые касались вопроса изучения биографии писателя в методике преподавания литературы в школе.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2026-11-04T09:32:58+03:00</dcterms:created>
  <dcterms:modified xsi:type="dcterms:W3CDTF">2026-11-04T09:32:58+03:00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