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№12665 (Мурманск) от 24 марта 2021
</w:t>
      </w:r>
    </w:p>
    <w:p>
      <w:pPr/>
      <w:r>
        <w:rPr/>
        <w:t xml:space="preserve">Добрый вечер! Помогите ,пожалуйста, подобрать литературу (книги, статьи, интернет-ресурсы) на тему "Формирование первичных представлений о ценностях здорового образа жизни у детей дошкольного возраста".
Здравствуйте. Предлагаем Вам библиографический список:
Статьи
Борисова, М. Проблема формирования основ здорового образа жизни ребенка / М. Борисова, К. Валевская // Обруч: образование, ребенок, ученик. - 2020. - № 3. - [1-3-я с. вкл.]
Шошина, Н. А. Система работы по формированию представлений о здоровом образе жизни у детей дошкольного возраста / Н. А. Шошина // Дошкольная педагогика. - 2019. - № 5. - С. 4-11.
Электронный ресурс (с текстами можно поработать в зале электронных ресурсов на 3-м этаже библиотеки)
Шальнева, И. М. Формирование первичных представлений у детей старшего дошкольного возраста о строении внутренних органов на макете, выполненного из бросовых материалов / Шальнева И. М., Савинова Е. С. // Преемственность в образовании. - 2018. - № 17 (04). - С. 694-701. – URL: https://www.elibrary.ru/item.asp?id=35255338 (дата обращения: 26.03.2021).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Акбашева, Р. Р. Формирование первичных представлений о здоровом образе жизни у детей старшего дошкольного возраста / Акбашева Р. Р. // Социализация ребенка в условиях современной дошкольной образовательной организации : сборник научных статей III Всероссийской с международным участием научно-практической конференции, Уфа, 17 мая 2017 года. – Уфа, 2017. - С. 27-29.
Макарова, Т. А. Организация кружка «Хапсагай» как основа формирования здорового образа жизни детей дошкольного возраста / Макарова Т. А., Стручкова Х. И. // Социальные процессы современной России : международная научно-практическая конференция, Нижний Новгород, 19–20 ноября 2020 года : в 2 т. - Нижний Новгород, 2020. – Т. 2. - С. 308-312.
Шведова, О. В. Проектная работа "Формирование первичных представлений о ценностях здорового образа жизни у детей дошкольного возраста". Тема "Здоровое питание" / Шведова О. В., Сколова Т. С. // Дошкольное образование: опыт, проблемы, перспективы развития. - 2017. - № 1 (12). - С. 163-168.  
См. также ответы на запросы №№ 11312, 11871, 12173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2026-11-04T09:26:00+03:00</dcterms:created>
  <dcterms:modified xsi:type="dcterms:W3CDTF">2026-11-04T09:26:00+03:00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