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№12667 (Мурманская область) от 25 марта 2021
</w:t>
      </w:r>
    </w:p>
    <w:p>
      <w:pPr/>
      <w:r>
        <w:rPr/>
        <w:t xml:space="preserve">Здравствуйте, уважаемые библиографы, подскажите как правильно составить список литературы по ГОСТ 7.1.2003, т.к. в разных источниках пишут по-разному например Сдам ГИА. Решу ОГЭ: Образовательный портал для подготовки к экзаменам. Биология [Электронный ресурс]. URL:  https://oge.sdamgia.ru/.  или после слов эл.ресурс правильно писать Режим доступа: https://oge.sdamgia.ru/ (дата обращения 15.02.2021)? надо ли писать ISBN книг, как правильно оформить диссертацию и фед.законы? Заранее благодарна.
Здравствуйте. В соответствии с Порядком работы ВСС "Виртуальный библиограф", если в Вашем обращении несколько вопросов, мы отвечаем на один из них. ГОСТ 7.1-2003 «Библиографическая запись. Библиографическое описание : общие требования и правила составления» библиографическое описание указанного электронного ресурса (если Вам необходимо описать раздел «Биология» на портале «Сдам ГИА: решу ОГЭ») должно выглядеть так:
Биология [Электронный ресурс] : [сайт] // Сдам ГИА: решу ОГЭ : образоват. портал для подгот. к экзаменам / Гущин Д. Д. – Санкт-Петербург [и др.], 2011-2021. – Режим доступа: https://bio-oge.sdamgia.ru/ (дата обращения: 15.02.2021).
Ответ на 2-й вопрос см. в архиве выполненных справок «Виртуального библиографа» под № 12671, на 3-й вопрос под № 12672, на 4-й вопрос под № 12673.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2026-11-04T09:30:18+03:00</dcterms:created>
  <dcterms:modified xsi:type="dcterms:W3CDTF">2026-11-04T09:30:18+03:00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